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8B" w:rsidRPr="002720AE" w:rsidRDefault="00EC158B" w:rsidP="002720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Справка </w:t>
      </w:r>
      <w:r w:rsidR="00D16A16" w:rsidRPr="0027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40AB7" w:rsidRPr="0027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проделанной работе </w:t>
      </w:r>
      <w:r w:rsidR="00D16A16" w:rsidRPr="0027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социального педагога</w:t>
      </w:r>
      <w:r w:rsidRPr="0027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16A16" w:rsidRPr="002720AE" w:rsidRDefault="00EC158B" w:rsidP="002720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ГБОУ РТ ХШИ для детей с ОВЗ  </w:t>
      </w:r>
    </w:p>
    <w:p w:rsidR="00D16A16" w:rsidRPr="002720AE" w:rsidRDefault="00EC158B" w:rsidP="002720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65E28" w:rsidRPr="0027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2024-2025</w:t>
      </w:r>
      <w:r w:rsidR="00D16A16" w:rsidRPr="0027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года.</w:t>
      </w:r>
    </w:p>
    <w:p w:rsidR="00D16A16" w:rsidRPr="002720AE" w:rsidRDefault="00D16A16" w:rsidP="002720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задачей социального педагога школы является социальная защита прав детей, создание благоприятных условий для развития ребёнка, установление связей и партнёрских отношений между семьёй и школой, включение в среду сверстников</w:t>
      </w:r>
      <w:r w:rsidR="00A40AB7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6A16" w:rsidRPr="002720AE" w:rsidRDefault="00D16A16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</w:t>
      </w:r>
      <w:r w:rsidR="00A1461A" w:rsidRPr="00272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социального педагога: социальное сопровождение </w:t>
      </w:r>
      <w:proofErr w:type="spellStart"/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воспитательного процесса, результатом которого является создание благоприятного социально-психологического климата как основного условия развития, саморазвития, социализации личности.</w:t>
      </w:r>
    </w:p>
    <w:p w:rsidR="00D16A16" w:rsidRPr="002720AE" w:rsidRDefault="00D16A16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="00A1461A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16A16" w:rsidRPr="002720AE" w:rsidRDefault="00D16A16" w:rsidP="002720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40AB7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 учащихся адекватного представления о здоровом образе жизни.</w:t>
      </w:r>
    </w:p>
    <w:p w:rsidR="00D16A16" w:rsidRPr="002720AE" w:rsidRDefault="00D16A16" w:rsidP="002720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40AB7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  деятельности всех специалистов школы по повышению успеваемости и социальной адаптации детей и подростков.</w:t>
      </w:r>
    </w:p>
    <w:p w:rsidR="00D16A16" w:rsidRPr="002720AE" w:rsidRDefault="00D16A16" w:rsidP="002720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A40AB7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старшеклассников мотивации и познавательных интересов к продолжению образования.</w:t>
      </w:r>
    </w:p>
    <w:p w:rsidR="00D16A16" w:rsidRPr="002720AE" w:rsidRDefault="00D16A16" w:rsidP="002720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A40AB7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правонарушений среди подростков.</w:t>
      </w:r>
    </w:p>
    <w:p w:rsidR="00D16A16" w:rsidRPr="002720AE" w:rsidRDefault="00D16A16" w:rsidP="002720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A40AB7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</w:t>
      </w:r>
      <w:r w:rsidR="00A40AB7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сопровождение учащихся, 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состоящих на ВШУ.</w:t>
      </w:r>
    </w:p>
    <w:p w:rsidR="00D16A16" w:rsidRPr="002720AE" w:rsidRDefault="00A1461A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16A16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A40AB7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6A16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Социально-информационная помощь, направленная на обеспечение учащихся информации по вопросам социальной защиты.</w:t>
      </w:r>
    </w:p>
    <w:p w:rsidR="00D16A16" w:rsidRPr="002720AE" w:rsidRDefault="00A40AB7" w:rsidP="002720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2024-2025 учебного года </w:t>
      </w:r>
      <w:r w:rsidR="008C0991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обновлена документация, и </w:t>
      </w:r>
      <w:r w:rsidR="00EC158B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утверждением директора школы-интерната </w:t>
      </w:r>
      <w:r w:rsidR="008C0991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 план работы на новый</w:t>
      </w:r>
      <w:r w:rsidR="00D16A16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год:</w:t>
      </w:r>
    </w:p>
    <w:p w:rsidR="00D16A16" w:rsidRPr="002720AE" w:rsidRDefault="00D16A16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паспорт школы;</w:t>
      </w:r>
    </w:p>
    <w:p w:rsidR="00D16A16" w:rsidRPr="002720AE" w:rsidRDefault="00D16A16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социального педагога;</w:t>
      </w:r>
    </w:p>
    <w:p w:rsidR="00D16A16" w:rsidRPr="002720AE" w:rsidRDefault="00D16A16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</w:t>
      </w:r>
      <w:r w:rsidR="008C0991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оложение о Совете профилактики правонарушений и безнадзорности несовершеннолетних;</w:t>
      </w:r>
    </w:p>
    <w:p w:rsidR="00D16A16" w:rsidRPr="002720AE" w:rsidRDefault="00D16A16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</w:t>
      </w:r>
      <w:r w:rsidR="008C0991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совместные мероприятия членов Совета 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профилактике правонарушений.</w:t>
      </w:r>
    </w:p>
    <w:p w:rsidR="00D16A16" w:rsidRPr="002720AE" w:rsidRDefault="00EC158B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течение полугодия</w:t>
      </w:r>
      <w:r w:rsidR="00D16A16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проведена работа по различным направлениям: воспитательной, организационной, профилактической, консультативной и методической помощи.</w:t>
      </w:r>
    </w:p>
    <w:p w:rsidR="00D16A16" w:rsidRPr="002720AE" w:rsidRDefault="00D16A16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- октябре совместно с классными руководителями была проведена аналитико-педагогическая работа по определению социального состава класса. По результатам данной работы были составлены социальные паспорта в каждом классе. На основе этого был составлен социальный паспорт школы. В состав социального паспорта включены следующие категории учащихся:</w:t>
      </w:r>
    </w:p>
    <w:p w:rsidR="00F65E28" w:rsidRPr="002720AE" w:rsidRDefault="00F65E28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 </w:t>
      </w:r>
      <w:r w:rsidRPr="002720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Социальный паспорт школы:</w:t>
      </w:r>
    </w:p>
    <w:p w:rsidR="00F65E28" w:rsidRPr="002720AE" w:rsidRDefault="00F65E28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</w:t>
      </w:r>
      <w:r w:rsidRPr="0027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Всего</w:t>
      </w:r>
      <w:r w:rsidR="00296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обучающихся – 63  (девочек – 20, мальчиков – 43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F65E28" w:rsidRPr="002720AE" w:rsidRDefault="008856FC" w:rsidP="002720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Количество классов (1-4) – 4; (5-9) – 6; всего 10</w:t>
      </w:r>
    </w:p>
    <w:p w:rsidR="00F65E28" w:rsidRPr="002720AE" w:rsidRDefault="008856FC" w:rsidP="002720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4.    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296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proofErr w:type="gramEnd"/>
      <w:r w:rsidR="00296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находящиеся под опекой – 17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</w:t>
      </w:r>
      <w:proofErr w:type="spellEnd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F65E28" w:rsidRPr="002720AE" w:rsidRDefault="008856FC" w:rsidP="002720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5.    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 инвалиды – 2</w:t>
      </w:r>
      <w:r w:rsidR="00296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</w:p>
    <w:p w:rsidR="00F65E28" w:rsidRPr="002720AE" w:rsidRDefault="008856FC" w:rsidP="002720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6.    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Дети </w:t>
      </w:r>
      <w:r w:rsidR="00296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  малообеспеченных семей –  7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</w:t>
      </w:r>
      <w:proofErr w:type="spellEnd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F65E28" w:rsidRPr="002720AE" w:rsidRDefault="008856FC" w:rsidP="002720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8.    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 из многод</w:t>
      </w:r>
      <w:r w:rsidR="00296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етных семей – 24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</w:t>
      </w:r>
      <w:proofErr w:type="spellEnd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F65E28" w:rsidRPr="002720AE" w:rsidRDefault="008856FC" w:rsidP="002720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9.    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Состоящие</w:t>
      </w:r>
      <w:proofErr w:type="gramEnd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учете в ПДН – 0 </w:t>
      </w:r>
      <w:proofErr w:type="spellStart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</w:t>
      </w:r>
      <w:proofErr w:type="spellEnd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F65E28" w:rsidRDefault="008856FC" w:rsidP="002720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Состо</w:t>
      </w:r>
      <w:r w:rsidR="0060575E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ящие</w:t>
      </w:r>
      <w:proofErr w:type="gramEnd"/>
      <w:r w:rsidR="00296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="00296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внутришкольном</w:t>
      </w:r>
      <w:proofErr w:type="spellEnd"/>
      <w:r w:rsidR="00296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учете – 5</w:t>
      </w:r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</w:t>
      </w:r>
      <w:proofErr w:type="spellEnd"/>
    </w:p>
    <w:p w:rsidR="00296FF9" w:rsidRDefault="00296FF9" w:rsidP="002720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11.Матери-одиночки, отцы-одиночки -11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</w:t>
      </w:r>
      <w:proofErr w:type="spellEnd"/>
    </w:p>
    <w:p w:rsidR="00296FF9" w:rsidRDefault="00296FF9" w:rsidP="002720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Живущие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отчимами и мачехами -5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</w:t>
      </w:r>
      <w:proofErr w:type="spellEnd"/>
    </w:p>
    <w:p w:rsidR="00296FF9" w:rsidRPr="002720AE" w:rsidRDefault="00296FF9" w:rsidP="002720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13. Список семей-пенсионеров-5 </w:t>
      </w:r>
    </w:p>
    <w:p w:rsidR="00D16A16" w:rsidRPr="002720AE" w:rsidRDefault="00F65E28" w:rsidP="002720AE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C0991" w:rsidRPr="0027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C0991" w:rsidRPr="002720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16A16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этих обучающихся заведена база данных, которая постоянно пополняется записями о работе с данными учениками, совместно с классными руков</w:t>
      </w:r>
      <w:r w:rsidR="008C0991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одителями, старшим</w:t>
      </w:r>
      <w:r w:rsidR="00EC158B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вожатыми были посещены</w:t>
      </w:r>
      <w:r w:rsidR="008C0991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семьи обучающихся</w:t>
      </w:r>
      <w:r w:rsidR="00D16A16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составлены акты обследования жилищно-бытовых условий, проведена воспитательно-разъяснительная беседа с родителями. Также </w:t>
      </w:r>
      <w:proofErr w:type="gramStart"/>
      <w:r w:rsidR="00D16A16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D16A16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16A16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60575E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состоящими на ВШУ</w:t>
      </w:r>
      <w:r w:rsidR="00D16A16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неоднократно были проведены  индивидуальные беседы по поводу поведения и учёбы, привлечения к участию жизни класса и школы.</w:t>
      </w:r>
    </w:p>
    <w:p w:rsidR="00D16A16" w:rsidRPr="002720AE" w:rsidRDefault="00D16A16" w:rsidP="002720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выявлению семей, находящихся в социально-опасном положении</w:t>
      </w:r>
      <w:r w:rsidR="0060575E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(СОП)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проводилась отдельная работа с классными руководителями, </w:t>
      </w:r>
      <w:r w:rsidR="0060575E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обсуждали вопросы 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работе с такими семьями. </w:t>
      </w:r>
    </w:p>
    <w:p w:rsidR="00D16A16" w:rsidRPr="002720AE" w:rsidRDefault="00D16A16" w:rsidP="002720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Социальным педагогом, администрацией школы совместно с кл</w:t>
      </w:r>
      <w:r w:rsidR="00A40AB7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ассными руководителями </w:t>
      </w:r>
      <w:r w:rsidR="00985FD0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посещены 15 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</w:t>
      </w:r>
      <w:r w:rsidR="00985FD0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</w:t>
      </w:r>
      <w:r w:rsidR="00A40AB7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ены акты обследования ЖБУ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r w:rsidR="00A40AB7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некоторыми 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40AB7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одителями были проведены беседы с целью создания благоприятного психологического климата </w:t>
      </w:r>
      <w:r w:rsidR="00EC158B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семье, </w:t>
      </w:r>
      <w:r w:rsidR="00A40AB7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2720AE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</w:t>
      </w:r>
      <w:proofErr w:type="spellStart"/>
      <w:r w:rsidR="002720AE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разданы</w:t>
      </w:r>
      <w:proofErr w:type="spellEnd"/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памятки.</w:t>
      </w:r>
    </w:p>
    <w:p w:rsidR="00D16A16" w:rsidRPr="002720AE" w:rsidRDefault="00D16A16" w:rsidP="002720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первого полугодия 2024-2025 учебного года осуществлялся контроль посещаемости учащимися учебных занятий, выяснялись причины их отсутствия или опоздания, поддерживалась тесная связь с родителями и классными руководителями. В случае отсутствия обучающегося без уважительной причины проводилась профилактическая  работа с родителям</w:t>
      </w:r>
      <w:r w:rsidR="002720AE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65E28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F65E28" w:rsidRPr="002720AE" w:rsidRDefault="002720AE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Б</w:t>
      </w:r>
      <w:r w:rsidR="00D16A16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ыли проведены следующие мероприятия по разным профилактическим направлениям:</w:t>
      </w:r>
    </w:p>
    <w:p w:rsidR="00F65E28" w:rsidRPr="002720AE" w:rsidRDefault="002720AE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</w:t>
      </w:r>
    </w:p>
    <w:p w:rsidR="00AA3130" w:rsidRPr="002720AE" w:rsidRDefault="002720AE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-</w:t>
      </w:r>
      <w:r w:rsidR="00AA313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рамках недели правовых знаний по приглашению администрации школы старший инспектор ПДН </w:t>
      </w:r>
      <w:proofErr w:type="spellStart"/>
      <w:r w:rsidR="00AA313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Ондар</w:t>
      </w:r>
      <w:proofErr w:type="spellEnd"/>
      <w:r w:rsidR="00AA313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А.В. и </w:t>
      </w:r>
      <w:proofErr w:type="spellStart"/>
      <w:r w:rsidR="00AA313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инстпектор</w:t>
      </w:r>
      <w:proofErr w:type="spellEnd"/>
      <w:r w:rsidR="00AA313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AA313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Ондар</w:t>
      </w:r>
      <w:proofErr w:type="spellEnd"/>
      <w:r w:rsidR="00AA313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К.С. провели беседу учащимся 5-9 классов. Во время беседы 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разъяснили</w:t>
      </w:r>
      <w:r w:rsidR="00AA313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ученикам их права и 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обязанности</w:t>
      </w:r>
      <w:r w:rsidR="00AA313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ответственности за различные виды правонарушений. Они напомнили, что каждый поступок влечет за собой неприятные последствия – дисциплинарную, материальную, административную или уголовную ответственность. </w:t>
      </w:r>
    </w:p>
    <w:p w:rsidR="00AA3130" w:rsidRPr="002720AE" w:rsidRDefault="00AA3130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-Проводятся еженедельные рейды по жилым комнатам воспитанников с целью обнаружения острых предметов. </w:t>
      </w:r>
    </w:p>
    <w:p w:rsidR="00AA3130" w:rsidRPr="002720AE" w:rsidRDefault="00AA3130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-Тематический вечер, посвященный ко дню ветеранов спорта «Мы твердо верим спортсменов нашей школы» с целью повышения спортивного потенциала обучающихся.</w:t>
      </w:r>
    </w:p>
    <w:p w:rsidR="00AA3130" w:rsidRPr="002720AE" w:rsidRDefault="00AA3130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-Прошли веселые старты, посвященные Международному дню инвалидов. </w:t>
      </w:r>
      <w:r w:rsidR="000F7497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Ребята проявили скорость, ловкость и командный дух. </w:t>
      </w:r>
    </w:p>
    <w:p w:rsidR="000F7497" w:rsidRPr="002720AE" w:rsidRDefault="000F7497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- 24.12.2024 г. Состоялось профилактическое собрание обучающихся с целью предупреждения несчастных случаев. </w:t>
      </w:r>
    </w:p>
    <w:p w:rsidR="000F7497" w:rsidRPr="002720AE" w:rsidRDefault="000F7497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-Чтение и обсуждение поучительного рассказа автора Л.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Ооржака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Оннуг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кижи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 с целью формирования интереса к художественной литературе, углублять знание о доброте и вежливости. </w:t>
      </w:r>
    </w:p>
    <w:p w:rsidR="000F7497" w:rsidRPr="002720AE" w:rsidRDefault="000F7497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-06.01.2025 г ЗДВР, Ст. вожатый, соц. педагог посетили семью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Хертек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Саян 7 «а»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где около к 10 часам утра не обнаружили мальчика дома. По словам матери</w:t>
      </w:r>
      <w:r w:rsidR="002720AE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он только что вышел играть на улицу. Был подписан акт о посещении семей детей</w:t>
      </w:r>
      <w:r w:rsidR="002720AE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состоящих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ВШУ. </w:t>
      </w:r>
    </w:p>
    <w:p w:rsidR="000F7497" w:rsidRPr="002720AE" w:rsidRDefault="000F7497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-06.01.2025 г. Посетили семью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Ооржак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Кан-оола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7 «а»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ученика</w:t>
      </w:r>
      <w:r w:rsidR="00EC158B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состоящего в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ВШУ. Квартира была заперта, долго не отвечали на звонки</w:t>
      </w:r>
      <w:r w:rsidR="00EC158B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дверь. Через некоторое время кто-то из квартиры сказал, что его закрыли на замок, в квартире никого нет кроме него. По</w:t>
      </w:r>
      <w:r w:rsidR="00EC158B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сле чего сообщили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C158B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ПДН 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EC158B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том, что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Ооржак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К.М. не находился дома в  такое раннее время.  </w:t>
      </w:r>
    </w:p>
    <w:p w:rsidR="00AA3130" w:rsidRPr="002720AE" w:rsidRDefault="006D79BB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-19 сентября проведено общешкольное собрание учащихся на тему «Соблюдение правилу школьника во время пребывания в школе. Профилактика правонарушений».</w:t>
      </w:r>
    </w:p>
    <w:p w:rsidR="00F65E28" w:rsidRPr="002720AE" w:rsidRDefault="00F65E28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-Беседа «Правонарушение в дорогу пропасть» </w:t>
      </w:r>
    </w:p>
    <w:p w:rsidR="00F65E28" w:rsidRPr="002720AE" w:rsidRDefault="00F65E28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-выпуск буклетов, листовок « Последствия ранней половой жизни»</w:t>
      </w:r>
      <w:r w:rsidR="00A465CF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5 девочек</w:t>
      </w:r>
    </w:p>
    <w:p w:rsidR="00F65E28" w:rsidRPr="002720AE" w:rsidRDefault="00F65E28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-Беседа « Осторожно</w:t>
      </w:r>
      <w:r w:rsidR="00717DF6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тонкий лед</w:t>
      </w:r>
      <w:r w:rsidR="00717DF6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!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</w:p>
    <w:p w:rsidR="00F65E28" w:rsidRPr="002720AE" w:rsidRDefault="00F65E28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-Беседа «Электронная сигарета»</w:t>
      </w:r>
      <w:r w:rsidR="00A465CF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обхват(15 учащиеся)</w:t>
      </w:r>
    </w:p>
    <w:p w:rsidR="00F65E28" w:rsidRPr="002720AE" w:rsidRDefault="00717DF6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-патронаж семей с.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Хондергея</w:t>
      </w:r>
      <w:proofErr w:type="spellEnd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Дзу</w:t>
      </w:r>
      <w:proofErr w:type="gramStart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Хемчикского</w:t>
      </w:r>
      <w:proofErr w:type="spellEnd"/>
      <w:r w:rsidR="00F65E28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района </w:t>
      </w:r>
    </w:p>
    <w:p w:rsidR="00F65E28" w:rsidRPr="002720AE" w:rsidRDefault="00F65E28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Беседа для мальчиков среди 5-9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«Чесотка и личная гигиена»</w:t>
      </w:r>
    </w:p>
    <w:p w:rsidR="00F65E28" w:rsidRPr="002720AE" w:rsidRDefault="00F65E28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-Беседа «Профилактика ранней  беременности несовершеннолетних и личная гигиена»</w:t>
      </w:r>
      <w:r w:rsidR="00A465CF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обхват</w:t>
      </w:r>
      <w:r w:rsidR="008856FC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465CF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="008856FC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9 девочек) </w:t>
      </w:r>
    </w:p>
    <w:p w:rsidR="00F65E28" w:rsidRPr="002720AE" w:rsidRDefault="00F65E28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конкурс ко Дню Рукоделию среди 5-9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proofErr w:type="gram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</w:t>
      </w:r>
      <w:proofErr w:type="spellEnd"/>
      <w:r w:rsidR="007652A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="007652A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обхват(12учащиеся)</w:t>
      </w:r>
    </w:p>
    <w:p w:rsidR="00F65E28" w:rsidRPr="002720AE" w:rsidRDefault="00717DF6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-веселый старт «Все мы  разные</w:t>
      </w:r>
      <w:r w:rsidR="00550701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но мы вместе»</w:t>
      </w:r>
      <w:r w:rsidR="007652A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обхват (30 учащиеся)</w:t>
      </w:r>
    </w:p>
    <w:p w:rsidR="00F65E28" w:rsidRPr="002720AE" w:rsidRDefault="00F65E28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-выпуск буклетов и листовок «Стоп ВИЧ, СПИД»</w:t>
      </w:r>
      <w:r w:rsidR="007652A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65E28" w:rsidRPr="002720AE" w:rsidRDefault="00F65E28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-выпуск б</w:t>
      </w:r>
      <w:r w:rsidR="007652A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уклетов для родителей 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«Ранняя беременность»</w:t>
      </w:r>
      <w:r w:rsidR="0032635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обхват (17</w:t>
      </w:r>
      <w:r w:rsidR="007652A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родителей)</w:t>
      </w:r>
    </w:p>
    <w:p w:rsidR="00F65E28" w:rsidRPr="002720AE" w:rsidRDefault="007652A0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Родительское собрание «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Эгенин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эгези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 обхват- (17 родителей)</w:t>
      </w:r>
    </w:p>
    <w:p w:rsidR="00D16A16" w:rsidRPr="002720AE" w:rsidRDefault="00F65E28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-Беседа</w:t>
      </w:r>
      <w:proofErr w:type="gram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«Осторожно</w:t>
      </w:r>
      <w:r w:rsidR="00717DF6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угарный газ!»</w:t>
      </w:r>
    </w:p>
    <w:p w:rsidR="007652A0" w:rsidRPr="002720AE" w:rsidRDefault="00717DF6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Патронаж семей обучающихся </w:t>
      </w:r>
      <w:r w:rsidR="007652A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652A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Дзу</w:t>
      </w:r>
      <w:proofErr w:type="gramStart"/>
      <w:r w:rsidR="007652A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r w:rsidR="007652A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="007652A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652A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Хемчикского</w:t>
      </w:r>
      <w:proofErr w:type="spellEnd"/>
      <w:r w:rsidR="007652A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района.</w:t>
      </w:r>
    </w:p>
    <w:p w:rsidR="00985FD0" w:rsidRPr="002720AE" w:rsidRDefault="00985FD0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-Игра путешествие «Твори добро</w:t>
      </w:r>
      <w:r w:rsidR="00717DF6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цени себя»</w:t>
      </w:r>
    </w:p>
    <w:p w:rsidR="00985FD0" w:rsidRPr="002720AE" w:rsidRDefault="00985FD0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просмотр фильм притча « Цирк бабочек»  с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Ником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Вуйчичем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717DF6" w:rsidRPr="002720AE" w:rsidRDefault="00717DF6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Профориентационная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работа –</w:t>
      </w:r>
      <w:r w:rsidR="0032635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экскурсия</w:t>
      </w:r>
      <w:r w:rsidR="0032635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8-9</w:t>
      </w:r>
      <w:r w:rsidR="00326350"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классов </w:t>
      </w: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Тувинский технологический техникум </w:t>
      </w:r>
      <w:proofErr w:type="gram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Чадана.</w:t>
      </w:r>
    </w:p>
    <w:p w:rsidR="00326350" w:rsidRPr="002720AE" w:rsidRDefault="00326350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Показ и обсуждение презентаций «</w:t>
      </w:r>
      <w:proofErr w:type="spellStart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СМС-мощенники</w:t>
      </w:r>
      <w:proofErr w:type="spellEnd"/>
      <w:r w:rsidRPr="00272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».</w:t>
      </w:r>
    </w:p>
    <w:p w:rsidR="00550701" w:rsidRPr="002720AE" w:rsidRDefault="00D16A16" w:rsidP="002720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Перспективные задачи на второе полугодие: оказывать социально-психологическую и педагогическую помощь несовершеннолетним, имеющим отклонения в поведении или проблемы в обучении; </w:t>
      </w:r>
    </w:p>
    <w:p w:rsidR="00550701" w:rsidRPr="002720AE" w:rsidRDefault="00550701" w:rsidP="002720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D16A16" w:rsidRPr="00272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выявлять несовершеннолетних, находящихся в социально-опасном положении, а также не посещающих или систематически пропускающих по неуважительным причинам занятия;</w:t>
      </w:r>
    </w:p>
    <w:p w:rsidR="00550701" w:rsidRPr="002720AE" w:rsidRDefault="00D16A16" w:rsidP="002720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50701" w:rsidRPr="00272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принимать меры по их воспитанию и получению учащимися основного общего образования; </w:t>
      </w:r>
    </w:p>
    <w:p w:rsidR="00D16A16" w:rsidRPr="002720AE" w:rsidRDefault="00550701" w:rsidP="002720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D16A16" w:rsidRPr="00272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выявлять семьи, находящиеся в социально-опасном положении, и оказывать им помощь в обучении и воспитании детей.</w:t>
      </w:r>
      <w:r w:rsidR="002720AE" w:rsidRPr="00272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720AE" w:rsidRPr="00CB501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(Фотографии всех мероприятий прилагаются).</w:t>
      </w:r>
    </w:p>
    <w:p w:rsidR="00D16A16" w:rsidRPr="002720AE" w:rsidRDefault="00D16A16" w:rsidP="002720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16A16" w:rsidRPr="002720AE" w:rsidRDefault="00D16A16" w:rsidP="002720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16A16" w:rsidRPr="002720AE" w:rsidRDefault="00D16A16" w:rsidP="002720A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 </w:t>
      </w:r>
      <w:r w:rsidR="00F65E28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65E28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Start"/>
      <w:r w:rsidR="00F65E28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="00F65E28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spellEnd"/>
      <w:r w:rsidR="00F65E28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F65E28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Куулар</w:t>
      </w:r>
      <w:proofErr w:type="spellEnd"/>
      <w:r w:rsidR="00F65E28" w:rsidRPr="0027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</w:t>
      </w:r>
    </w:p>
    <w:p w:rsidR="00D16A16" w:rsidRPr="002720AE" w:rsidRDefault="00F65E28" w:rsidP="002720A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20AE">
        <w:rPr>
          <w:rFonts w:ascii="Times New Roman" w:eastAsia="Times New Roman" w:hAnsi="Times New Roman" w:cs="Times New Roman"/>
          <w:b/>
          <w:bCs/>
          <w:color w:val="76767A"/>
          <w:sz w:val="24"/>
          <w:szCs w:val="24"/>
          <w:lang w:eastAsia="ru-RU"/>
        </w:rPr>
        <w:t xml:space="preserve"> </w:t>
      </w:r>
    </w:p>
    <w:p w:rsidR="000B7155" w:rsidRPr="002720AE" w:rsidRDefault="007865F7" w:rsidP="00272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D16A16" w:rsidRPr="002720AE">
          <w:rPr>
            <w:rFonts w:ascii="Times New Roman" w:eastAsia="Times New Roman" w:hAnsi="Times New Roman" w:cs="Times New Roman"/>
            <w:b/>
            <w:bCs/>
            <w:color w:val="FFFFFF"/>
            <w:sz w:val="24"/>
            <w:szCs w:val="24"/>
            <w:lang w:eastAsia="ru-RU"/>
          </w:rPr>
          <w:t xml:space="preserve">Скачать материал "Отчет "Полугодовой отчет </w:t>
        </w:r>
      </w:hyperlink>
      <w:r w:rsidR="00F65E28" w:rsidRPr="0027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0B7155" w:rsidRPr="002720AE" w:rsidSect="000B7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A16"/>
    <w:rsid w:val="000B7155"/>
    <w:rsid w:val="000F7497"/>
    <w:rsid w:val="002720AE"/>
    <w:rsid w:val="00296FF9"/>
    <w:rsid w:val="00326350"/>
    <w:rsid w:val="00330029"/>
    <w:rsid w:val="00550701"/>
    <w:rsid w:val="0060575E"/>
    <w:rsid w:val="006D79BB"/>
    <w:rsid w:val="00713084"/>
    <w:rsid w:val="00717DF6"/>
    <w:rsid w:val="007652A0"/>
    <w:rsid w:val="007865F7"/>
    <w:rsid w:val="007D2A04"/>
    <w:rsid w:val="008856FC"/>
    <w:rsid w:val="008C0991"/>
    <w:rsid w:val="00985FD0"/>
    <w:rsid w:val="00A1461A"/>
    <w:rsid w:val="00A40AB7"/>
    <w:rsid w:val="00A465CF"/>
    <w:rsid w:val="00AA3130"/>
    <w:rsid w:val="00C23A9C"/>
    <w:rsid w:val="00C30245"/>
    <w:rsid w:val="00C5689A"/>
    <w:rsid w:val="00CB5010"/>
    <w:rsid w:val="00D16A16"/>
    <w:rsid w:val="00EC158B"/>
    <w:rsid w:val="00F65E28"/>
    <w:rsid w:val="00F8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6A16"/>
  </w:style>
  <w:style w:type="character" w:customStyle="1" w:styleId="slider-readerprogress-value">
    <w:name w:val="slider-reader__progress-value"/>
    <w:basedOn w:val="a0"/>
    <w:rsid w:val="00D16A16"/>
  </w:style>
  <w:style w:type="character" w:styleId="a4">
    <w:name w:val="Hyperlink"/>
    <w:basedOn w:val="a0"/>
    <w:uiPriority w:val="99"/>
    <w:semiHidden/>
    <w:unhideWhenUsed/>
    <w:rsid w:val="00D16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0080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8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4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4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18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21964">
                              <w:marLeft w:val="0"/>
                              <w:marRight w:val="13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1311112</dc:creator>
  <cp:lastModifiedBy>Пользователь</cp:lastModifiedBy>
  <cp:revision>3</cp:revision>
  <cp:lastPrinted>2025-01-11T05:17:00Z</cp:lastPrinted>
  <dcterms:created xsi:type="dcterms:W3CDTF">2025-02-21T05:48:00Z</dcterms:created>
  <dcterms:modified xsi:type="dcterms:W3CDTF">2025-02-21T05:52:00Z</dcterms:modified>
</cp:coreProperties>
</file>