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A3" w:rsidRDefault="00796D2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Государственное бюджетное общеобразовательное учреждение Республики Тыва  </w:t>
      </w:r>
      <w:proofErr w:type="spellStart"/>
      <w:r>
        <w:rPr>
          <w:rFonts w:ascii="Times New Roman" w:hAnsi="Times New Roman"/>
          <w:b/>
          <w:sz w:val="24"/>
          <w:szCs w:val="24"/>
        </w:rPr>
        <w:t>Хондергейская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школа-интернат для детей с ограниченными возможностями здоровья</w:t>
      </w:r>
    </w:p>
    <w:p w:rsidR="006104A3" w:rsidRDefault="00796D2E">
      <w:pPr>
        <w:pStyle w:val="a4"/>
        <w:jc w:val="center"/>
        <w:rPr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668113 Республика Тыва, </w:t>
      </w:r>
      <w:proofErr w:type="spellStart"/>
      <w:r>
        <w:rPr>
          <w:rFonts w:ascii="Times New Roman" w:hAnsi="Times New Roman"/>
          <w:b/>
          <w:sz w:val="24"/>
          <w:szCs w:val="24"/>
        </w:rPr>
        <w:t>Дзун-Хемчикский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район, ул. Зеленая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1, e-mail: </w:t>
      </w:r>
      <w:hyperlink r:id="rId7" w:history="1"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honder-scor@edu17.ru</w:t>
        </w:r>
      </w:hyperlink>
    </w:p>
    <w:p w:rsidR="006104A3" w:rsidRDefault="006104A3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104A3" w:rsidRDefault="006104A3">
      <w:pP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6104A3" w:rsidRDefault="00796D2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ПРИКАЗ </w:t>
      </w:r>
      <w:r>
        <w:rPr>
          <w:rFonts w:ascii="Times New Roman" w:eastAsia="Segoe UI Symbol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eastAsia="Segoe UI Symbol" w:hAnsi="Times New Roman" w:cs="Times New Roman"/>
          <w:b/>
          <w:sz w:val="24"/>
          <w:szCs w:val="24"/>
        </w:rPr>
        <w:t>__</w:t>
      </w:r>
    </w:p>
    <w:p w:rsidR="006104A3" w:rsidRDefault="00796D2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декабря  202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6104A3" w:rsidRDefault="00796D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 завершении второй четверти 202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 и об организованном проведении зимних каникул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На основании приказа Министерства образования Республики Тыва № </w:t>
      </w:r>
      <w:r>
        <w:rPr>
          <w:rFonts w:ascii="Times New Roman" w:eastAsia="Calibri" w:hAnsi="Times New Roman" w:cs="Times New Roman"/>
          <w:sz w:val="24"/>
          <w:szCs w:val="24"/>
        </w:rPr>
        <w:t>1174</w:t>
      </w:r>
      <w:r>
        <w:rPr>
          <w:rFonts w:ascii="Times New Roman" w:eastAsia="Calibri" w:hAnsi="Times New Roman" w:cs="Times New Roman"/>
          <w:sz w:val="24"/>
          <w:szCs w:val="24"/>
        </w:rPr>
        <w:t>-д от 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«О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организованном проведении зимних каникул обучающихся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усилении мер безопасности в каникулярные дни</w:t>
      </w:r>
      <w:r>
        <w:rPr>
          <w:rFonts w:ascii="Times New Roman" w:eastAsia="Calibri" w:hAnsi="Times New Roman" w:cs="Times New Roman"/>
          <w:sz w:val="24"/>
          <w:szCs w:val="24"/>
        </w:rPr>
        <w:t>» и с целью организован</w:t>
      </w:r>
      <w:r>
        <w:rPr>
          <w:rFonts w:ascii="Times New Roman" w:eastAsia="Calibri" w:hAnsi="Times New Roman" w:cs="Times New Roman"/>
          <w:sz w:val="24"/>
          <w:szCs w:val="24"/>
        </w:rPr>
        <w:t>ного завершения второй четверти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года,</w:t>
      </w:r>
    </w:p>
    <w:p w:rsidR="006104A3" w:rsidRDefault="00796D2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Провести зимние каникулы с 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января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Считать первым днем учебы третьей четверти 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января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Заместителю директора по учебно-воспитател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ьной работе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учителям-предметникам провести с 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26 декабря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контрольные срезы по всем предметам.</w:t>
      </w:r>
    </w:p>
    <w:p w:rsidR="006104A3" w:rsidRDefault="00796D2E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Заместителю директора по воспитательной работе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А.С. </w:t>
      </w:r>
      <w:r>
        <w:rPr>
          <w:rFonts w:ascii="Times New Roman" w:eastAsia="Calibri" w:hAnsi="Times New Roman" w:cs="Times New Roman"/>
          <w:sz w:val="24"/>
          <w:szCs w:val="24"/>
        </w:rPr>
        <w:t>разработать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утвердить план мероприятий по организованному проведению зимних каникул обучающихся до 14 декабря 2024 года и обеспечить предоставление промежуточного, сводного отчетов о проведенных мероприятиях в срок до 11 января 2025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 электронный адрес:</w:t>
      </w:r>
      <w:r w:rsidRPr="009556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vospit</w:t>
      </w:r>
      <w:proofErr w:type="spellEnd"/>
      <w:r w:rsidRPr="0095561F">
        <w:rPr>
          <w:rFonts w:ascii="Times New Roman" w:eastAsia="Calibri" w:hAnsi="Times New Roman" w:cs="Times New Roman"/>
          <w:sz w:val="24"/>
          <w:szCs w:val="24"/>
        </w:rPr>
        <w:t>20</w:t>
      </w:r>
      <w:r w:rsidRPr="0095561F">
        <w:rPr>
          <w:rFonts w:ascii="Times New Roman" w:eastAsia="Calibri" w:hAnsi="Times New Roman" w:cs="Times New Roman"/>
          <w:sz w:val="24"/>
          <w:szCs w:val="24"/>
        </w:rPr>
        <w:t>21@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bk</w:t>
      </w:r>
      <w:proofErr w:type="spellEnd"/>
      <w:r w:rsidRPr="0095561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9556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04A3" w:rsidRDefault="00796D2E">
      <w:pPr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Провести  «Бал-Маскарад» для 1-9 классов </w:t>
      </w:r>
      <w:r w:rsidR="0095561F">
        <w:rPr>
          <w:rFonts w:ascii="Times New Roman" w:eastAsia="Calibri" w:hAnsi="Times New Roman" w:cs="Times New Roman"/>
          <w:sz w:val="24"/>
          <w:szCs w:val="24"/>
          <w:highlight w:val="yellow"/>
        </w:rPr>
        <w:t>26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декабря 202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4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года в 16 </w:t>
      </w:r>
      <w:r>
        <w:rPr>
          <w:rFonts w:ascii="Times New Roman" w:eastAsia="Calibri" w:hAnsi="Times New Roman" w:cs="Times New Roman"/>
          <w:sz w:val="24"/>
          <w:szCs w:val="24"/>
          <w:highlight w:val="yellow"/>
          <w:vertAlign w:val="superscript"/>
        </w:rPr>
        <w:t xml:space="preserve">00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часо</w:t>
      </w:r>
      <w:r>
        <w:rPr>
          <w:rFonts w:ascii="Times New Roman" w:eastAsia="Calibri" w:hAnsi="Times New Roman" w:cs="Times New Roman"/>
          <w:sz w:val="24"/>
          <w:szCs w:val="24"/>
        </w:rPr>
        <w:t>в.</w:t>
      </w:r>
    </w:p>
    <w:p w:rsidR="006104A3" w:rsidRDefault="00796D2E">
      <w:pPr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Заместителю директора по воспитательной работе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старшим вожатым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С.Х.,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Кара-Сал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Д.Б., классным руководителям и воспитателям провести учащимся инструктажи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ПДД и ЧС </w:t>
      </w:r>
      <w:r>
        <w:rPr>
          <w:rFonts w:ascii="Times New Roman" w:eastAsia="Times New Roman" w:hAnsi="Times New Roman" w:cs="Times New Roman"/>
          <w:color w:val="313413"/>
          <w:sz w:val="24"/>
          <w:szCs w:val="24"/>
        </w:rPr>
        <w:t xml:space="preserve">в каникулярное время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новогодних елок, </w:t>
      </w:r>
      <w:r>
        <w:rPr>
          <w:rFonts w:ascii="Times New Roman" w:eastAsia="Times New Roman" w:hAnsi="Times New Roman" w:cs="Times New Roman"/>
          <w:color w:val="313413"/>
          <w:sz w:val="24"/>
          <w:szCs w:val="24"/>
        </w:rPr>
        <w:t>под роспись в журнале инструктажа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04A3" w:rsidRDefault="00796D2E">
      <w:pPr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Строго запретить использование пиротехнической продукции при проведении новогодних праздников в помещении и на территории школы-интерната</w:t>
      </w:r>
    </w:p>
    <w:p w:rsidR="006104A3" w:rsidRDefault="00796D2E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Старшим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вожатым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Кара-Сал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Д.Б.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С.Х. о</w:t>
      </w:r>
      <w:r>
        <w:rPr>
          <w:rFonts w:ascii="Times New Roman" w:eastAsia="Calibri" w:hAnsi="Times New Roman" w:cs="Times New Roman"/>
          <w:sz w:val="24"/>
          <w:szCs w:val="24"/>
        </w:rPr>
        <w:t>беспечить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реализацию индивидуальных программ сопровождения обучающихся, состоящих на профилактических учетах школы, по делам детей, находящихся в трудной жизненной ситуации, детей сирот и детей, оставшихся без попечения родител</w:t>
      </w:r>
      <w:r>
        <w:rPr>
          <w:rFonts w:ascii="Times New Roman" w:eastAsia="Calibri" w:hAnsi="Times New Roman" w:cs="Times New Roman"/>
          <w:sz w:val="24"/>
          <w:szCs w:val="24"/>
        </w:rPr>
        <w:t>ей;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Социальному педагогу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.1. Составить и утвердить график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рейдов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 посещению семей обучающихся, состоящих на различных видах профилактического учета, детей, находящихся в трудной жизненной ситуации, детей-сирот и детей, оставшихся без </w:t>
      </w:r>
      <w:r>
        <w:rPr>
          <w:rFonts w:ascii="Times New Roman" w:eastAsia="Calibri" w:hAnsi="Times New Roman" w:cs="Times New Roman"/>
          <w:sz w:val="24"/>
          <w:szCs w:val="24"/>
        </w:rPr>
        <w:t>попечения родителей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Социальному педагогу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классным руководителям составить акт обследования жилья воспитанников, находящихся под опекой, провести рейды по квартирам семей, состоящих на учете в ВШУ при местных администрациях и организова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ть передачу под личную расписку родителям (законным представителям) при выезде в свои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кожууны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обратно до места учебы в период зимних каникул.</w:t>
      </w:r>
      <w:proofErr w:type="gramEnd"/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  Классным руководителям и воспитателям: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7.1. </w:t>
      </w:r>
      <w:r>
        <w:rPr>
          <w:rFonts w:ascii="Times New Roman" w:eastAsia="Calibri" w:hAnsi="Times New Roman" w:cs="Times New Roman"/>
          <w:sz w:val="24"/>
          <w:szCs w:val="24"/>
        </w:rPr>
        <w:t>до 26 декабря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провести организованные классные часы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своих классах, инструктаж безопасности в зимнее время при обморожениях, по правилам дорожного движения, поведению при пожаре, на местах повышенной опасности, по запрету нахождения в ночное время (с 22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>до 6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часов местного времени) во время каникул,   вы</w:t>
      </w:r>
      <w:r>
        <w:rPr>
          <w:rFonts w:ascii="Times New Roman" w:eastAsia="Calibri" w:hAnsi="Times New Roman" w:cs="Times New Roman"/>
          <w:sz w:val="24"/>
          <w:szCs w:val="24"/>
        </w:rPr>
        <w:t>ставить оценки за I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четверть;</w:t>
      </w:r>
      <w:proofErr w:type="gramEnd"/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7.2.</w:t>
      </w:r>
      <w:r>
        <w:rPr>
          <w:rFonts w:ascii="Times New Roman" w:eastAsia="Calibri" w:hAnsi="Times New Roman" w:cs="Times New Roman"/>
          <w:sz w:val="24"/>
          <w:szCs w:val="24"/>
        </w:rPr>
        <w:t>организовать генеральную уборку в классных помещениях с применением дезинфицирующих средств;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7.3. </w:t>
      </w:r>
      <w:r>
        <w:rPr>
          <w:rFonts w:ascii="Times New Roman" w:eastAsia="Calibri" w:hAnsi="Times New Roman" w:cs="Times New Roman"/>
          <w:sz w:val="24"/>
          <w:szCs w:val="24"/>
        </w:rPr>
        <w:t>сдать на утверждение каникулярные планы, анализы воспитательной работы с классом, заполненные дневники наблюдения, расписки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родителей (законных представителей) по передаче воспитанников в каникулярное время до 29 декабря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заместителю директора по воспитательной работе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А.С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.;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7.4.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 время каникул взять под особый контроль воспитанников, склонных 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правонарушениям, находящихся в трудной жизненной ситуации, на учете  ВШУ, обеспечить их участие во всех мероприятиях, проводимых по общешкольному каникулярному плану, провести патронаж семей данных воспитанников и результаты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патронирования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зафиксировать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«Журнал патронажа».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7.5. </w:t>
      </w:r>
      <w:r>
        <w:rPr>
          <w:rFonts w:ascii="Times New Roman" w:eastAsia="Calibri" w:hAnsi="Times New Roman" w:cs="Times New Roman"/>
          <w:sz w:val="24"/>
          <w:szCs w:val="24"/>
        </w:rPr>
        <w:t>Запретить выезды на природу с воспитанниками, кроме экскурсий, спортивных мероприятий, входящих в каникулярный план школы-интерната, провести инструктажи по безопасности во время мероприятий и обязательно в сопровождении педагогов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Делопроизводителю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А.Ш. составить и утвердить график круглосуточного дежурства педагогических работников и технического персонала во время каникул и праздничных дней;  </w:t>
      </w:r>
      <w:r>
        <w:rPr>
          <w:rFonts w:ascii="Times New Roman" w:eastAsia="Calibri" w:hAnsi="Times New Roman" w:cs="Times New Roman"/>
          <w:sz w:val="24"/>
          <w:szCs w:val="24"/>
        </w:rPr>
        <w:t>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время дежурства членам администрации т.е. ответственным дежурным </w:t>
      </w:r>
      <w:r>
        <w:rPr>
          <w:rFonts w:ascii="Times New Roman" w:eastAsia="Calibri" w:hAnsi="Times New Roman" w:cs="Times New Roman"/>
          <w:sz w:val="24"/>
          <w:szCs w:val="24"/>
        </w:rPr>
        <w:t>проинформ</w:t>
      </w:r>
      <w:r>
        <w:rPr>
          <w:rFonts w:ascii="Times New Roman" w:eastAsia="Calibri" w:hAnsi="Times New Roman" w:cs="Times New Roman"/>
          <w:sz w:val="24"/>
          <w:szCs w:val="24"/>
        </w:rPr>
        <w:t>ировать директора о любых нарушениях дисциплины во время праздничных дней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риложение 1)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Заместителю по АХЧ,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Чапыйлан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А.Т.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организовать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реализацией мер по антитеррористической защищенности и пожарной безопасности;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осуществлять ежедневны</w:t>
      </w:r>
      <w:r>
        <w:rPr>
          <w:rFonts w:ascii="Times New Roman" w:eastAsia="Calibri" w:hAnsi="Times New Roman" w:cs="Times New Roman"/>
          <w:sz w:val="24"/>
          <w:szCs w:val="24"/>
        </w:rPr>
        <w:t>й внешний и внутренний осмотр зданий и прилегающих к ним территорий;</w:t>
      </w:r>
    </w:p>
    <w:p w:rsidR="006104A3" w:rsidRDefault="00796D2E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Назначить ответственного за жизнь и здоровье воспитанников во время проведения новогодних мероприятий заместителя директора по воспитательной работе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А.С.</w:t>
      </w:r>
    </w:p>
    <w:p w:rsidR="006104A3" w:rsidRDefault="00796D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. Контроль над  исполне</w:t>
      </w:r>
      <w:r>
        <w:rPr>
          <w:rFonts w:ascii="Times New Roman" w:eastAsia="Calibri" w:hAnsi="Times New Roman" w:cs="Times New Roman"/>
          <w:sz w:val="24"/>
          <w:szCs w:val="24"/>
        </w:rPr>
        <w:t>нием настоящего приказа оставляю за собой.</w:t>
      </w:r>
    </w:p>
    <w:p w:rsidR="006104A3" w:rsidRDefault="006104A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4A3" w:rsidRDefault="00796D2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</w:p>
    <w:p w:rsidR="006104A3" w:rsidRDefault="00796D2E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школы-интерната:                                                                  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С.М./   </w:t>
      </w:r>
    </w:p>
    <w:sectPr w:rsidR="006104A3" w:rsidSect="0061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D2E" w:rsidRDefault="00796D2E">
      <w:pPr>
        <w:spacing w:line="240" w:lineRule="auto"/>
      </w:pPr>
      <w:r>
        <w:separator/>
      </w:r>
    </w:p>
  </w:endnote>
  <w:endnote w:type="continuationSeparator" w:id="0">
    <w:p w:rsidR="00796D2E" w:rsidRDefault="00796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D2E" w:rsidRDefault="00796D2E">
      <w:pPr>
        <w:spacing w:after="0"/>
      </w:pPr>
      <w:r>
        <w:separator/>
      </w:r>
    </w:p>
  </w:footnote>
  <w:footnote w:type="continuationSeparator" w:id="0">
    <w:p w:rsidR="00796D2E" w:rsidRDefault="00796D2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2A57"/>
    <w:multiLevelType w:val="multilevel"/>
    <w:tmpl w:val="1A192A57"/>
    <w:lvl w:ilvl="0">
      <w:start w:val="4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3AB19456"/>
    <w:multiLevelType w:val="singleLevel"/>
    <w:tmpl w:val="3AB19456"/>
    <w:lvl w:ilvl="0">
      <w:start w:val="10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F39"/>
    <w:rsid w:val="000A4F39"/>
    <w:rsid w:val="001D439A"/>
    <w:rsid w:val="00291A22"/>
    <w:rsid w:val="00565F46"/>
    <w:rsid w:val="005970EE"/>
    <w:rsid w:val="006104A3"/>
    <w:rsid w:val="00624285"/>
    <w:rsid w:val="00796D2E"/>
    <w:rsid w:val="007B7F34"/>
    <w:rsid w:val="007F2D1A"/>
    <w:rsid w:val="00832563"/>
    <w:rsid w:val="00865E2B"/>
    <w:rsid w:val="0095561F"/>
    <w:rsid w:val="00A54A0E"/>
    <w:rsid w:val="00D6523F"/>
    <w:rsid w:val="00DC75E0"/>
    <w:rsid w:val="00DE1439"/>
    <w:rsid w:val="00E2290C"/>
    <w:rsid w:val="00E24E37"/>
    <w:rsid w:val="00E95C59"/>
    <w:rsid w:val="00EA2478"/>
    <w:rsid w:val="00F5274C"/>
    <w:rsid w:val="00FE1C5F"/>
    <w:rsid w:val="0DDF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A3"/>
    <w:pPr>
      <w:spacing w:after="160" w:line="25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4A3"/>
    <w:rPr>
      <w:color w:val="0000FF" w:themeColor="hyperlink"/>
      <w:u w:val="single"/>
    </w:rPr>
  </w:style>
  <w:style w:type="paragraph" w:styleId="a4">
    <w:name w:val="No Spacing"/>
    <w:uiPriority w:val="1"/>
    <w:qFormat/>
    <w:rsid w:val="006104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nder-scor@edu1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</cp:revision>
  <cp:lastPrinted>2024-12-09T10:58:00Z</cp:lastPrinted>
  <dcterms:created xsi:type="dcterms:W3CDTF">2025-01-09T09:01:00Z</dcterms:created>
  <dcterms:modified xsi:type="dcterms:W3CDTF">2025-01-09T09:01:00Z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37CE4A87256B469EA7399FC6E6FC7BAD_12</vt:lpwstr>
  </property>
</Properties>
</file>