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87"/>
        <w:gridCol w:w="8288"/>
      </w:tblGrid>
      <w:tr w:rsidR="00CF554C" w:rsidTr="006B1130">
        <w:trPr>
          <w:trHeight w:val="11211"/>
        </w:trPr>
        <w:tc>
          <w:tcPr>
            <w:tcW w:w="8287" w:type="dxa"/>
            <w:tcBorders>
              <w:top w:val="nil"/>
              <w:left w:val="nil"/>
              <w:bottom w:val="nil"/>
              <w:right w:val="nil"/>
            </w:tcBorders>
          </w:tcPr>
          <w:p w:rsidR="00EB7ED2" w:rsidRDefault="009F49E2" w:rsidP="00EE6E1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61967</wp:posOffset>
                  </wp:positionH>
                  <wp:positionV relativeFrom="paragraph">
                    <wp:posOffset>-90170</wp:posOffset>
                  </wp:positionV>
                  <wp:extent cx="5124450" cy="7441324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v_21770_z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398" cy="744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B7ED2">
              <w:rPr>
                <w:noProof/>
                <w:lang w:eastAsia="ru-RU"/>
              </w:rPr>
              <w:t xml:space="preserve">                                                         </w:t>
            </w:r>
          </w:p>
          <w:p w:rsidR="00EB7ED2" w:rsidRPr="00764FAE" w:rsidRDefault="00EB7ED2" w:rsidP="00EE6E13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</w:p>
          <w:p w:rsidR="00766D1E" w:rsidRPr="007B3C57" w:rsidRDefault="00766D1E" w:rsidP="00766D1E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B3C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B3C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Республики Тыва</w:t>
            </w:r>
          </w:p>
          <w:p w:rsidR="00766D1E" w:rsidRPr="009F49E2" w:rsidRDefault="00766D1E" w:rsidP="00766D1E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Государственное бюджетное общеобразовательное учреждение Республики Тыва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школа-интернат для детей с ограниченными возможностями здоровья</w:t>
            </w:r>
          </w:p>
          <w:p w:rsidR="00EB7ED2" w:rsidRPr="00764FAE" w:rsidRDefault="00766D1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668113 Республика Тыва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</w:rPr>
              <w:t>ондергей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ул. Зеленая, 1</w:t>
            </w:r>
          </w:p>
          <w:p w:rsidR="00EB7ED2" w:rsidRPr="00764FAE" w:rsidRDefault="00766D1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honder</w:t>
            </w:r>
            <w:proofErr w:type="spellEnd"/>
            <w:r w:rsidRPr="00766D1E">
              <w:rPr>
                <w:rFonts w:ascii="Times New Roman" w:hAnsi="Times New Roman" w:cs="Times New Roman"/>
                <w:color w:val="002060"/>
                <w:sz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scor</w:t>
            </w:r>
            <w:proofErr w:type="spellEnd"/>
            <w:r w:rsidRPr="00766D1E">
              <w:rPr>
                <w:rFonts w:ascii="Times New Roman" w:hAnsi="Times New Roman" w:cs="Times New Roman"/>
                <w:color w:val="00206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shi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lang w:val="en-US"/>
              </w:rPr>
              <w:t>yandex</w:t>
            </w:r>
            <w:proofErr w:type="spellEnd"/>
            <w:r w:rsidR="00EB7ED2" w:rsidRPr="00764FAE">
              <w:rPr>
                <w:rFonts w:ascii="Times New Roman" w:hAnsi="Times New Roman" w:cs="Times New Roman"/>
                <w:color w:val="002060"/>
                <w:sz w:val="28"/>
              </w:rPr>
              <w:t>.</w:t>
            </w:r>
            <w:proofErr w:type="spellStart"/>
            <w:r w:rsidR="00EB7ED2" w:rsidRPr="00764FAE">
              <w:rPr>
                <w:rFonts w:ascii="Times New Roman" w:hAnsi="Times New Roman" w:cs="Times New Roman"/>
                <w:color w:val="002060"/>
                <w:sz w:val="28"/>
              </w:rPr>
              <w:t>ru</w:t>
            </w:r>
            <w:proofErr w:type="spellEnd"/>
          </w:p>
          <w:p w:rsidR="00EB7ED2" w:rsidRPr="00751259" w:rsidRDefault="00751259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>+79527506052</w:t>
            </w:r>
          </w:p>
          <w:p w:rsidR="00EB7ED2" w:rsidRPr="00766D1E" w:rsidRDefault="00EB7ED2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  <w:r w:rsidRPr="00764FAE">
              <w:rPr>
                <w:rFonts w:ascii="Times New Roman" w:hAnsi="Times New Roman" w:cs="Times New Roman"/>
                <w:color w:val="002060"/>
                <w:sz w:val="28"/>
              </w:rPr>
              <w:t>Нач</w:t>
            </w:r>
            <w:r w:rsidR="00766D1E">
              <w:rPr>
                <w:rFonts w:ascii="Times New Roman" w:hAnsi="Times New Roman" w:cs="Times New Roman"/>
                <w:color w:val="002060"/>
                <w:sz w:val="28"/>
              </w:rPr>
              <w:t>альник ДОЛ «</w:t>
            </w:r>
            <w:proofErr w:type="spellStart"/>
            <w:r w:rsidR="00766D1E">
              <w:rPr>
                <w:rFonts w:ascii="Times New Roman" w:hAnsi="Times New Roman" w:cs="Times New Roman"/>
                <w:color w:val="002060"/>
                <w:sz w:val="28"/>
              </w:rPr>
              <w:t>Ыраажы-Хем</w:t>
            </w:r>
            <w:proofErr w:type="spellEnd"/>
            <w:r w:rsidR="00766D1E">
              <w:rPr>
                <w:rFonts w:ascii="Times New Roman" w:hAnsi="Times New Roman" w:cs="Times New Roman"/>
                <w:color w:val="002060"/>
                <w:sz w:val="28"/>
              </w:rPr>
              <w:t>» +79527517779</w:t>
            </w: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Pr="00764FAE" w:rsidRDefault="00764FAE" w:rsidP="00EB7ED2">
            <w:pPr>
              <w:jc w:val="center"/>
              <w:rPr>
                <w:rFonts w:ascii="Times New Roman" w:hAnsi="Times New Roman" w:cs="Times New Roman"/>
                <w:color w:val="002060"/>
                <w:sz w:val="28"/>
              </w:rPr>
            </w:pPr>
          </w:p>
          <w:p w:rsidR="00764FAE" w:rsidRDefault="007B3C57" w:rsidP="00764FAE">
            <w:pPr>
              <w:jc w:val="center"/>
            </w:pPr>
            <w:r>
              <w:rPr>
                <w:rFonts w:ascii="Times New Roman" w:hAnsi="Times New Roman" w:cs="Times New Roman"/>
                <w:color w:val="002060"/>
                <w:sz w:val="28"/>
              </w:rPr>
              <w:t>Хондергей-2024</w:t>
            </w:r>
            <w:r w:rsidR="00764FAE" w:rsidRPr="00764FAE">
              <w:rPr>
                <w:rFonts w:ascii="Times New Roman" w:hAnsi="Times New Roman" w:cs="Times New Roman"/>
                <w:color w:val="002060"/>
                <w:sz w:val="28"/>
              </w:rPr>
              <w:t>.</w:t>
            </w: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</w:tcPr>
          <w:p w:rsidR="007B3C57" w:rsidRDefault="00CF554C" w:rsidP="007B3C57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91</wp:posOffset>
                  </wp:positionH>
                  <wp:positionV relativeFrom="paragraph">
                    <wp:posOffset>-90170</wp:posOffset>
                  </wp:positionV>
                  <wp:extent cx="5197283" cy="7456714"/>
                  <wp:effectExtent l="0" t="0" r="381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215dc6ee952d834c6a569c797128e6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123" cy="746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554C" w:rsidRDefault="007B3C57" w:rsidP="007B3C57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10455" cy="2490951"/>
                  <wp:effectExtent l="19050" t="0" r="0" b="0"/>
                  <wp:docPr id="4" name="Рисунок 1" descr="C:\Users\User\Documents\ДОЛ Ыраажы-Хем для флаера\флаер-Ыраажы-Х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ДОЛ Ыраажы-Хем для флаера\флаер-Ыраажы-Хе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532" cy="2494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54C" w:rsidRPr="007B3C57" w:rsidRDefault="007B3C57" w:rsidP="007B3C57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B3C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CF554C" w:rsidRPr="007B3C5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Республики Тыва</w:t>
            </w:r>
          </w:p>
          <w:p w:rsidR="009F49E2" w:rsidRPr="009F49E2" w:rsidRDefault="007B3C57" w:rsidP="00805964">
            <w:pPr>
              <w:ind w:left="-108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Государственное бюджетное общеобразовательное учреждение Республики Тыва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школа-интернат для детей с ограниченными возможностями здоровья</w:t>
            </w:r>
          </w:p>
          <w:p w:rsidR="00CF554C" w:rsidRDefault="00CF554C" w:rsidP="00CF554C">
            <w:pPr>
              <w:jc w:val="center"/>
            </w:pPr>
          </w:p>
          <w:p w:rsidR="00CF554C" w:rsidRPr="00652B80" w:rsidRDefault="00CF554C" w:rsidP="007B3C57">
            <w:pPr>
              <w:jc w:val="center"/>
              <w:rPr>
                <w:rFonts w:ascii="Nexa Script Heavy" w:hAnsi="Nexa Script Heavy" w:cs="Calibri"/>
                <w:b/>
                <w:i/>
                <w:color w:val="C00000"/>
                <w:sz w:val="72"/>
              </w:rPr>
            </w:pPr>
            <w:r w:rsidRPr="00652B80">
              <w:rPr>
                <w:rFonts w:ascii="Nexa Script Heavy" w:hAnsi="Nexa Script Heavy" w:cs="Calibri"/>
                <w:b/>
                <w:i/>
                <w:color w:val="C00000"/>
                <w:sz w:val="72"/>
              </w:rPr>
              <w:t>Путёвка</w:t>
            </w:r>
          </w:p>
          <w:p w:rsidR="00805964" w:rsidRPr="007B3C57" w:rsidRDefault="00805964" w:rsidP="00CF554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№_______________</w:t>
            </w:r>
          </w:p>
          <w:p w:rsidR="00805964" w:rsidRPr="007B3C57" w:rsidRDefault="007B3C57" w:rsidP="00CF554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Сезон____ по_________2024</w:t>
            </w:r>
            <w:r w:rsidR="00805964" w:rsidRPr="007B3C5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г.</w:t>
            </w:r>
          </w:p>
          <w:p w:rsidR="00805964" w:rsidRPr="007B3C57" w:rsidRDefault="00805964" w:rsidP="00CF554C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__________________________</w:t>
            </w:r>
          </w:p>
          <w:p w:rsidR="00805964" w:rsidRPr="007B3C57" w:rsidRDefault="00F723AE" w:rsidP="00EE6E13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color w:val="002060"/>
                <w:sz w:val="36"/>
                <w:szCs w:val="36"/>
              </w:rPr>
              <w:t>__________________________</w:t>
            </w:r>
          </w:p>
          <w:p w:rsidR="00805964" w:rsidRPr="007B3C57" w:rsidRDefault="00EE6E13" w:rsidP="00F723AE">
            <w:pPr>
              <w:ind w:right="307"/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Директор </w:t>
            </w:r>
          </w:p>
          <w:p w:rsidR="00EE6E13" w:rsidRPr="007B3C57" w:rsidRDefault="007B3C57" w:rsidP="00805964">
            <w:pPr>
              <w:ind w:right="307"/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ГБОУ РТ ХШИ</w:t>
            </w:r>
          </w:p>
          <w:p w:rsidR="00805964" w:rsidRPr="007B3C57" w:rsidRDefault="00805964" w:rsidP="00805964">
            <w:pPr>
              <w:ind w:right="307"/>
              <w:jc w:val="right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proofErr w:type="spellStart"/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_________________</w:t>
            </w:r>
            <w:r w:rsidR="007B3C57"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Ондар</w:t>
            </w:r>
            <w:proofErr w:type="spellEnd"/>
            <w:r w:rsidR="007B3C57"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С.М.</w:t>
            </w:r>
          </w:p>
          <w:p w:rsidR="00EE6E13" w:rsidRPr="007B3C57" w:rsidRDefault="00EE6E13" w:rsidP="00805964">
            <w:pPr>
              <w:ind w:right="307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                                                        </w:t>
            </w:r>
          </w:p>
          <w:p w:rsidR="00805964" w:rsidRPr="007B3C57" w:rsidRDefault="00EE6E13" w:rsidP="00805964">
            <w:pPr>
              <w:ind w:right="307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="00805964" w:rsidRPr="007B3C5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М. П.</w:t>
            </w:r>
          </w:p>
          <w:p w:rsidR="00CF554C" w:rsidRDefault="00CF554C" w:rsidP="00CF554C">
            <w:pPr>
              <w:jc w:val="center"/>
            </w:pPr>
          </w:p>
        </w:tc>
      </w:tr>
    </w:tbl>
    <w:p w:rsidR="00053AD2" w:rsidRDefault="00053AD2" w:rsidP="00053AD2">
      <w:pPr>
        <w:pStyle w:val="a6"/>
        <w:rPr>
          <w:noProof/>
        </w:rPr>
      </w:pPr>
    </w:p>
    <w:p w:rsidR="00C34182" w:rsidRPr="00305EF1" w:rsidRDefault="00D97D08" w:rsidP="00C34182">
      <w:pPr>
        <w:pStyle w:val="a6"/>
        <w:jc w:val="center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56.3pt;width:405.05pt;height:81.9pt;z-index:251662336;mso-position-horizontal-relative:page;mso-position-vertical-relative:page;mso-width-relative:margin;v-text-anchor:middle" o:allowincell="f" fillcolor="#ffc000 [3207]" strokecolor="#f2f2f2 [3041]" strokeweight="3pt">
            <v:shadow on="t" type="perspective" color="#7f5f00 [1607]" opacity=".5" offset="1pt" offset2="-1pt"/>
            <v:textbox style="mso-next-textbox:#_x0000_s1026" inset="10.8pt,7.2pt,10.8pt,7.2pt">
              <w:txbxContent>
                <w:p w:rsidR="00D97D08" w:rsidRPr="00652B80" w:rsidRDefault="00D97D08" w:rsidP="00D97D08">
                  <w:pPr>
                    <w:spacing w:after="0" w:line="360" w:lineRule="auto"/>
                    <w:jc w:val="center"/>
                    <w:rPr>
                      <w:rFonts w:ascii="Nexa Script Heavy" w:eastAsiaTheme="majorEastAsia" w:hAnsi="Nexa Script Heavy" w:cstheme="majorBidi"/>
                      <w:b/>
                      <w:i/>
                      <w:iCs/>
                      <w:color w:val="C00000"/>
                      <w:sz w:val="40"/>
                      <w:szCs w:val="40"/>
                    </w:rPr>
                  </w:pPr>
                  <w:r w:rsidRPr="00652B80">
                    <w:rPr>
                      <w:rFonts w:ascii="Nexa Script Heavy" w:eastAsiaTheme="majorEastAsia" w:hAnsi="Nexa Script Heavy" w:cstheme="majorBidi"/>
                      <w:b/>
                      <w:i/>
                      <w:iCs/>
                      <w:color w:val="C00000"/>
                      <w:sz w:val="40"/>
                      <w:szCs w:val="40"/>
                    </w:rPr>
                    <w:t>Что нужно собрать в рюкзак на лагерь</w:t>
                  </w:r>
                </w:p>
              </w:txbxContent>
            </v:textbox>
            <w10:wrap type="square" anchorx="page" anchory="page"/>
          </v:shape>
        </w:pict>
      </w:r>
      <w:r w:rsidR="00053AD2">
        <w:rPr>
          <w:noProof/>
        </w:rPr>
        <w:drawing>
          <wp:inline distT="0" distB="0" distL="0" distR="0">
            <wp:extent cx="1751198" cy="1471449"/>
            <wp:effectExtent l="19050" t="0" r="1402" b="0"/>
            <wp:docPr id="5" name="Рисунок 4" descr="C:\Users\User\Documents\рюкзаки на 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рюкзаки на лагер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235" t="3302" b="17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16" cy="1477934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4182">
        <w:rPr>
          <w:noProof/>
        </w:rPr>
        <w:drawing>
          <wp:inline distT="0" distB="0" distL="0" distR="0">
            <wp:extent cx="1778219" cy="1566042"/>
            <wp:effectExtent l="1905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86" cy="1580104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Футболки (1 </w:t>
      </w:r>
      <w:proofErr w:type="gramStart"/>
      <w:r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белая</w:t>
      </w:r>
      <w:proofErr w:type="gramEnd"/>
      <w:r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для построения)</w:t>
      </w:r>
    </w:p>
    <w:p w:rsidR="00D97D08" w:rsidRPr="00D97D08" w:rsidRDefault="00305EF1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Шорты, брюки и </w:t>
      </w:r>
      <w:r w:rsidR="00D97D08"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юбки (1 юбка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1 брюки -</w:t>
      </w:r>
      <w:r w:rsidR="00D97D08"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построения)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Джинсы или </w:t>
      </w:r>
      <w:proofErr w:type="spellStart"/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леггинсы</w:t>
      </w:r>
      <w:proofErr w:type="spellEnd"/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на случай прохладной погоды.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Худи, свитер или кофта - для прохладных дней.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Нарядная одежда для вечерних мероприятий и дискотек.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Куртка или ветровка - для защиты от дождя или ветра.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Спортивный костюм или спортивные штаны для соревнований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Нижнее белье: трусики и бюстгал</w:t>
      </w:r>
      <w:r w:rsidR="00652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теры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девочек, трусики – для мальчиков</w:t>
      </w:r>
    </w:p>
    <w:p w:rsidR="00D97D08" w:rsidRPr="00D97D08" w:rsidRDefault="00D97D08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Носки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несколько пар</w:t>
      </w:r>
    </w:p>
    <w:p w:rsidR="00D97D08" w:rsidRPr="00D97D08" w:rsidRDefault="00305EF1" w:rsidP="00D97D08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Пижама</w:t>
      </w:r>
    </w:p>
    <w:p w:rsidR="00305EF1" w:rsidRP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Кепка, панама или </w:t>
      </w:r>
      <w:proofErr w:type="spellStart"/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бандана</w:t>
      </w:r>
      <w:proofErr w:type="spellEnd"/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солнца</w:t>
      </w:r>
    </w:p>
    <w:p w:rsidR="00305EF1" w:rsidRP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анд</w:t>
      </w:r>
      <w:r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алии или босоножки </w:t>
      </w:r>
    </w:p>
    <w:p w:rsidR="00D97D08" w:rsidRP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кроссовки или кеды</w:t>
      </w:r>
    </w:p>
    <w:p w:rsidR="00305EF1" w:rsidRPr="00305EF1" w:rsidRDefault="00652B80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тапочки или шлепанцы (в помещен</w:t>
      </w:r>
      <w:r w:rsidR="00305EF1"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ии)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зубная щетка и паста,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мыло туалетное (в мыльнице)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шампунь + кондиционер,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мочалка,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расческа,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заколки</w:t>
      </w:r>
      <w:r w:rsidR="00F72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резинки</w:t>
      </w: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волос</w:t>
      </w:r>
      <w:r w:rsidR="00F723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(для девочек)</w:t>
      </w: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предметы интимной гигиены (прок</w:t>
      </w:r>
      <w:r w:rsidR="00305EF1"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ладки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девочек</w:t>
      </w:r>
      <w:r w:rsidR="00305EF1" w:rsidRP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05EF1" w:rsidRDefault="00D97D08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97D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влажные салфетки</w:t>
      </w:r>
    </w:p>
    <w:p w:rsidR="00D97D08" w:rsidRDefault="00652B80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солнцезащитные кремы</w:t>
      </w:r>
    </w:p>
    <w:p w:rsidR="00305EF1" w:rsidRDefault="00652B80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ручки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карандаши, фломастеры</w:t>
      </w:r>
    </w:p>
    <w:p w:rsidR="00305EF1" w:rsidRDefault="00652B80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блокнот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тетрадь или альбом</w:t>
      </w:r>
    </w:p>
    <w:p w:rsidR="00305EF1" w:rsidRPr="00D97D08" w:rsidRDefault="00E173EA" w:rsidP="00305EF1">
      <w:pPr>
        <w:numPr>
          <w:ilvl w:val="0"/>
          <w:numId w:val="1"/>
        </w:numPr>
        <w:shd w:val="clear" w:color="auto" w:fill="F5F2D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23AE">
        <w:rPr>
          <w:rFonts w:ascii="Arial" w:eastAsia="Times New Roman" w:hAnsi="Arial" w:cs="Arial"/>
          <w:b/>
          <w:color w:val="4472C4" w:themeColor="accent5"/>
          <w:sz w:val="24"/>
          <w:szCs w:val="24"/>
          <w:lang w:eastAsia="ru-RU"/>
        </w:rPr>
        <w:t>ДОКУМЕНТЫ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копии 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или свидетельства</w:t>
      </w:r>
      <w:r w:rsidR="00305E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рождении,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медицинский полис, СНИЛС; медицинская справка, путевка)</w:t>
      </w:r>
    </w:p>
    <w:p w:rsidR="00B37245" w:rsidRPr="00652B80" w:rsidRDefault="00652B80" w:rsidP="00C34182">
      <w:pPr>
        <w:spacing w:after="0" w:line="240" w:lineRule="auto"/>
        <w:jc w:val="center"/>
        <w:rPr>
          <w:rFonts w:ascii="Nexa Script Heavy" w:eastAsia="Times New Roman" w:hAnsi="Nexa Script Heavy" w:cs="Times New Roman"/>
          <w:b/>
          <w:color w:val="C00000"/>
          <w:sz w:val="48"/>
          <w:szCs w:val="48"/>
          <w:lang w:eastAsia="ru-RU"/>
        </w:rPr>
      </w:pPr>
      <w:r w:rsidRPr="00652B80">
        <w:rPr>
          <w:rFonts w:ascii="Nexa Script Heavy" w:eastAsia="Times New Roman" w:hAnsi="Nexa Script Heavy" w:cs="Times New Roman"/>
          <w:b/>
          <w:color w:val="C00000"/>
          <w:sz w:val="48"/>
          <w:szCs w:val="48"/>
          <w:lang w:eastAsia="ru-RU"/>
        </w:rPr>
        <w:t>Приятного отдыха!</w:t>
      </w:r>
    </w:p>
    <w:sectPr w:rsidR="00B37245" w:rsidRPr="00652B80" w:rsidSect="00EE6E13">
      <w:pgSz w:w="16838" w:h="11906" w:orient="landscape"/>
      <w:pgMar w:top="142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xa Script Heav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0D02"/>
    <w:multiLevelType w:val="multilevel"/>
    <w:tmpl w:val="7A30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27243"/>
    <w:multiLevelType w:val="multilevel"/>
    <w:tmpl w:val="BA3E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B5FEB"/>
    <w:multiLevelType w:val="multilevel"/>
    <w:tmpl w:val="2A9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B67E92"/>
    <w:multiLevelType w:val="multilevel"/>
    <w:tmpl w:val="029C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E5902"/>
    <w:multiLevelType w:val="multilevel"/>
    <w:tmpl w:val="F326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E02EF"/>
    <w:rsid w:val="00053AD2"/>
    <w:rsid w:val="00095330"/>
    <w:rsid w:val="000C68A3"/>
    <w:rsid w:val="00155250"/>
    <w:rsid w:val="0018713D"/>
    <w:rsid w:val="0019259B"/>
    <w:rsid w:val="00305EF1"/>
    <w:rsid w:val="00447273"/>
    <w:rsid w:val="00652B80"/>
    <w:rsid w:val="006B1130"/>
    <w:rsid w:val="00702FC1"/>
    <w:rsid w:val="00751259"/>
    <w:rsid w:val="00764FAE"/>
    <w:rsid w:val="00766D1E"/>
    <w:rsid w:val="007B3C57"/>
    <w:rsid w:val="00805964"/>
    <w:rsid w:val="008706E7"/>
    <w:rsid w:val="008E02EF"/>
    <w:rsid w:val="00983022"/>
    <w:rsid w:val="009F49E2"/>
    <w:rsid w:val="00B37245"/>
    <w:rsid w:val="00BB7EFD"/>
    <w:rsid w:val="00BE59EE"/>
    <w:rsid w:val="00C34182"/>
    <w:rsid w:val="00C67346"/>
    <w:rsid w:val="00CC55A0"/>
    <w:rsid w:val="00CF554C"/>
    <w:rsid w:val="00D97D08"/>
    <w:rsid w:val="00E173EA"/>
    <w:rsid w:val="00EB7ED2"/>
    <w:rsid w:val="00EE6E13"/>
    <w:rsid w:val="00F7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13D"/>
  </w:style>
  <w:style w:type="paragraph" w:styleId="1">
    <w:name w:val="heading 1"/>
    <w:basedOn w:val="a"/>
    <w:next w:val="a"/>
    <w:link w:val="10"/>
    <w:uiPriority w:val="9"/>
    <w:qFormat/>
    <w:rsid w:val="00D97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7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5A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B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7D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D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AA65D-6C26-4301-B3CF-1A6BA52A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2024-06-04T05:46:00Z</cp:lastPrinted>
  <dcterms:created xsi:type="dcterms:W3CDTF">2023-06-08T04:17:00Z</dcterms:created>
  <dcterms:modified xsi:type="dcterms:W3CDTF">2024-06-04T05:52:00Z</dcterms:modified>
</cp:coreProperties>
</file>