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71" w:rsidRPr="004B3C71" w:rsidRDefault="004B3C71" w:rsidP="004B3C71">
      <w:pPr>
        <w:shd w:val="clear" w:color="auto" w:fill="FFFFFF"/>
        <w:spacing w:after="100" w:afterAutospacing="1" w:line="288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ИНСТРУКЦИЯ</w:t>
      </w:r>
    </w:p>
    <w:p w:rsidR="004B3C71" w:rsidRPr="004B3C71" w:rsidRDefault="004B3C71" w:rsidP="004B3C71">
      <w:pPr>
        <w:shd w:val="clear" w:color="auto" w:fill="FFFFFF"/>
        <w:spacing w:after="100" w:afterAutospacing="1" w:line="288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 Правилам безопасного поведения подростков в различных жизненных ситуациях</w:t>
      </w:r>
    </w:p>
    <w:p w:rsidR="004B3C71" w:rsidRPr="004B3C71" w:rsidRDefault="004B3C71" w:rsidP="004B3C71">
      <w:pPr>
        <w:shd w:val="clear" w:color="auto" w:fill="FFFFFF"/>
        <w:spacing w:after="100" w:afterAutospacing="1" w:line="288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ПОВЕДЕНИЕ НА УЛИЦЕ</w:t>
      </w:r>
    </w:p>
    <w:p w:rsidR="004B3C71" w:rsidRPr="004B3C71" w:rsidRDefault="004B3C71" w:rsidP="004B3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 Избегайте прогулок в одиночестве в вечернее время и малолюдных местах.</w:t>
      </w:r>
    </w:p>
    <w:p w:rsidR="004B3C71" w:rsidRPr="004B3C71" w:rsidRDefault="004B3C71" w:rsidP="004B3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       </w:t>
      </w:r>
      <w:proofErr w:type="gramStart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Возвращаясь</w:t>
      </w:r>
      <w:proofErr w:type="gramEnd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 домой в вечернее время, снимите все украшения, прикройте обнаженные участки тела.</w:t>
      </w:r>
    </w:p>
    <w:p w:rsidR="004B3C71" w:rsidRPr="004B3C71" w:rsidRDefault="004B3C71" w:rsidP="004B3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  Старайтесь избегать неприятных ситуаций, не отвечайте и не поддавайтесь на провокации.</w:t>
      </w:r>
    </w:p>
    <w:p w:rsidR="004B3C71" w:rsidRPr="004B3C71" w:rsidRDefault="004B3C71" w:rsidP="004B3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       Если вас остановил вооруженный </w:t>
      </w:r>
      <w:proofErr w:type="gramStart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преступник</w:t>
      </w:r>
      <w:proofErr w:type="gramEnd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 и вы не уверены, что сможете защитить себя, сохраняйте спокойствие, не реагируйте агрессивно.</w:t>
      </w:r>
    </w:p>
    <w:p w:rsidR="004B3C71" w:rsidRPr="004B3C71" w:rsidRDefault="004B3C71" w:rsidP="004B3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 Для передвижения выбирайте оживленные и хорошо освещенные улицы.</w:t>
      </w:r>
    </w:p>
    <w:p w:rsidR="004B3C71" w:rsidRPr="004B3C71" w:rsidRDefault="004B3C71" w:rsidP="004B3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  Избегайте кратчайших путей (через парки, пустые автостоянки, спортивные площадки и пустыри).</w:t>
      </w:r>
    </w:p>
    <w:p w:rsidR="004B3C71" w:rsidRPr="004B3C71" w:rsidRDefault="004B3C71" w:rsidP="004B3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 Держите определенную дистанцию с людьми, проходя мимо подъездов и подворотен.</w:t>
      </w:r>
    </w:p>
    <w:p w:rsidR="004B3C71" w:rsidRPr="004B3C71" w:rsidRDefault="004B3C71" w:rsidP="004B3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   Будьте готовы изменить направление движения, если почувствуете опасность или заметите подозрительную личность.</w:t>
      </w:r>
    </w:p>
    <w:p w:rsidR="004B3C71" w:rsidRPr="004B3C71" w:rsidRDefault="004B3C71" w:rsidP="004B3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 Если вы подверглись нападению с целью похищения, создавайте как можно больше шума.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ПОВЕДЕНИЕ В ОБЩЕСТВЕННОМ ТРАНСПОРТЕ</w:t>
      </w:r>
    </w:p>
    <w:p w:rsidR="004B3C71" w:rsidRPr="004B3C71" w:rsidRDefault="004B3C71" w:rsidP="004B3C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  В пустом или незаполненном автобусе садитесь ближе к водителю</w:t>
      </w:r>
    </w:p>
    <w:p w:rsidR="004B3C71" w:rsidRPr="004B3C71" w:rsidRDefault="004B3C71" w:rsidP="004B3C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 Не засыпайте и не отвлекайтесь во время движения, держитесь за поручни.</w:t>
      </w:r>
    </w:p>
    <w:p w:rsidR="004B3C71" w:rsidRPr="004B3C71" w:rsidRDefault="004B3C71" w:rsidP="004B3C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  Садитесь и выходите из транспорта только после полной его остановки.</w:t>
      </w:r>
    </w:p>
    <w:p w:rsidR="004B3C71" w:rsidRPr="004B3C71" w:rsidRDefault="004B3C71" w:rsidP="004B3C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 Не оставляйте свои вещи без присмотра.</w:t>
      </w:r>
    </w:p>
    <w:p w:rsidR="004B3C71" w:rsidRPr="004B3C71" w:rsidRDefault="004B3C71" w:rsidP="004B3C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 Если нет свободного сидячего места, стойте в центральном проходе.</w:t>
      </w:r>
    </w:p>
    <w:p w:rsidR="004B3C71" w:rsidRPr="004B3C71" w:rsidRDefault="004B3C71" w:rsidP="004B3C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 Находясь в общественном транспорте, стойте лицом в сторону движения или вполоборота.</w:t>
      </w:r>
    </w:p>
    <w:p w:rsidR="004B3C71" w:rsidRPr="004B3C71" w:rsidRDefault="004B3C71" w:rsidP="004B3C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 Не стойте около дверей, не высовывайтесь из окон движущегося транспорта.</w:t>
      </w:r>
    </w:p>
    <w:p w:rsidR="004B3C71" w:rsidRPr="004B3C71" w:rsidRDefault="004B3C71" w:rsidP="004B3C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 Выходите из общественного транспорта первым или подождите, пока схлынет толпа.</w:t>
      </w:r>
    </w:p>
    <w:p w:rsidR="004B3C71" w:rsidRPr="004B3C71" w:rsidRDefault="004B3C71" w:rsidP="004B3C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       После выхода из салона подождите, пока автобус отъедет, и потом переходите улицу.</w:t>
      </w:r>
    </w:p>
    <w:p w:rsidR="004B3C71" w:rsidRPr="004B3C71" w:rsidRDefault="004B3C71" w:rsidP="004B3C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lastRenderedPageBreak/>
        <w:t>       Стоящий автобус или троллейбус обходите сзади, трамвай – спереди.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БЕЗОПАСНОСТЬ ПЕШЕХОДА</w:t>
      </w:r>
    </w:p>
    <w:p w:rsidR="004B3C71" w:rsidRPr="004B3C71" w:rsidRDefault="004B3C71" w:rsidP="004B3C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Переходите улицу только на зеленый сигнал светофора.</w:t>
      </w:r>
    </w:p>
    <w:p w:rsidR="004B3C71" w:rsidRPr="004B3C71" w:rsidRDefault="004B3C71" w:rsidP="004B3C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Пользуйте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сь подземным переходом, пешеход</w:t>
      </w: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ными мостиками, переходите улицу в местах, обозначенных дорожной разметкой «зебра» или знаком «Пешеходный переход».</w:t>
      </w:r>
    </w:p>
    <w:p w:rsidR="004B3C71" w:rsidRPr="004B3C71" w:rsidRDefault="004B3C71" w:rsidP="004B3C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скапливайтесь на автобусных остановках, вынуждая остальных пешеходов сходить с тротуара.</w:t>
      </w:r>
    </w:p>
    <w:p w:rsidR="004B3C71" w:rsidRPr="004B3C71" w:rsidRDefault="004B3C71" w:rsidP="004B3C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Катайтесь на роликах, скейтбордах в парках, скверах, имеющих ограждения.</w:t>
      </w:r>
    </w:p>
    <w:p w:rsidR="004B3C71" w:rsidRPr="004B3C71" w:rsidRDefault="004B3C71" w:rsidP="004B3C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Переходя улицу или дорогу, сойдите с велосипеда и ведите его за руль, скейтборд несите в руках.</w:t>
      </w:r>
    </w:p>
    <w:p w:rsidR="004B3C71" w:rsidRPr="004B3C71" w:rsidRDefault="004B3C71" w:rsidP="004B3C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Переходя улицу с двусторонним движением, посмотрите сначала налево, дойдя до середины, посмотрите направо. Если поблизости нет машин, продолжайте свой путь.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ПОВЕДЕНИЕ В ПОЕЗДЕ</w:t>
      </w:r>
    </w:p>
    <w:p w:rsidR="004B3C71" w:rsidRPr="004B3C71" w:rsidRDefault="004B3C71" w:rsidP="004B3C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При посадке в поезд выбирайте центральные вагоны.</w:t>
      </w:r>
    </w:p>
    <w:p w:rsidR="004B3C71" w:rsidRPr="004B3C71" w:rsidRDefault="004B3C71" w:rsidP="004B3C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Выбирайте сидячие места против движения поезда.</w:t>
      </w:r>
    </w:p>
    <w:p w:rsidR="004B3C71" w:rsidRPr="004B3C71" w:rsidRDefault="004B3C71" w:rsidP="004B3C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Запомните имена, приметы своих попутчиков, их конечные станции.</w:t>
      </w:r>
    </w:p>
    <w:p w:rsidR="004B3C71" w:rsidRPr="004B3C71" w:rsidRDefault="004B3C71" w:rsidP="004B3C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оставляйте двери купе приоткрытыми, так как это позволяет видеть из коридора то, что происходит внутри.</w:t>
      </w:r>
    </w:p>
    <w:p w:rsidR="004B3C71" w:rsidRPr="004B3C71" w:rsidRDefault="004B3C71" w:rsidP="004B3C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При возникновении любой аварийной ситуации на транспорте или в метро четко выполняйте указания водителя, кондуктора или машиниста поезда.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ПОВЕДЕНИЕ ПРИ ПОЖАРЕ В ЗДАНИИ</w:t>
      </w:r>
    </w:p>
    <w:p w:rsidR="004B3C71" w:rsidRPr="004B3C71" w:rsidRDefault="004B3C71" w:rsidP="004B3C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Вызовите службу спасения 01 (</w:t>
      </w:r>
      <w:proofErr w:type="gramStart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с</w:t>
      </w:r>
      <w:proofErr w:type="gramEnd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 сотового * 01 #).</w:t>
      </w:r>
    </w:p>
    <w:p w:rsidR="004B3C71" w:rsidRPr="004B3C71" w:rsidRDefault="004B3C71" w:rsidP="004B3C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Сообщите о пожаре соседям, отключите газ, электроэнергию, закройте окна и двери.</w:t>
      </w:r>
    </w:p>
    <w:p w:rsidR="004B3C71" w:rsidRPr="004B3C71" w:rsidRDefault="004B3C71" w:rsidP="004B3C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Немедленно покиньте помещение, не бегите наугад, не мешкайте на выходе.</w:t>
      </w:r>
    </w:p>
    <w:p w:rsidR="004B3C71" w:rsidRPr="004B3C71" w:rsidRDefault="004B3C71" w:rsidP="004B3C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Нельзя использовать лифт.</w:t>
      </w:r>
    </w:p>
    <w:p w:rsidR="004B3C71" w:rsidRPr="004B3C71" w:rsidRDefault="004B3C71" w:rsidP="004B3C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Двигайтесь 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к выходу или в сторону не задым</w:t>
      </w: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ленной лестничной клетки.</w:t>
      </w:r>
    </w:p>
    <w:p w:rsidR="004B3C71" w:rsidRPr="004B3C71" w:rsidRDefault="004B3C71" w:rsidP="004B3C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В задымленном помещении </w:t>
      </w:r>
      <w:proofErr w:type="gramStart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двигайтесь к выходу пригнувшись</w:t>
      </w:r>
      <w:proofErr w:type="gramEnd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 или ползком.</w:t>
      </w:r>
    </w:p>
    <w:p w:rsidR="004B3C71" w:rsidRPr="004B3C71" w:rsidRDefault="004B3C71" w:rsidP="004B3C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Накройтесь мокрой тканью (одеялом, полотенцем). Дышите через мокрый носовой платок, ткань, одежду. Если выйти из помещения невозможно, заткните все зазоры под дверьми мокрыми тряпками; </w:t>
      </w: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lastRenderedPageBreak/>
        <w:t>наполните водой ванну и другие большие емкости, снимите занавески, облейте пол и двери водой.</w:t>
      </w:r>
    </w:p>
    <w:p w:rsidR="004B3C71" w:rsidRPr="004B3C71" w:rsidRDefault="004B3C71" w:rsidP="004B3C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Если единственный путь к спасению – окно, сократите высоту прыжка, связав простыни или что-нибудь другое. Прыгайте на полотняные покрытия грузовика, крышу машины, цветник, навес или предварительно сброшенные матрасы, подушки, ковры. По прибытии пожарных полностью подчинитесь их командам.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МЕРЫ ЭЛЕКТРОБЕЗОПАСНОСТИ</w:t>
      </w:r>
    </w:p>
    <w:p w:rsidR="004B3C71" w:rsidRPr="004B3C71" w:rsidRDefault="004B3C71" w:rsidP="004B3C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беритесь за провод, свисающий со столба.</w:t>
      </w:r>
    </w:p>
    <w:p w:rsidR="004B3C71" w:rsidRPr="004B3C71" w:rsidRDefault="004B3C71" w:rsidP="004B3C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прикасайтесь к оголенному, плохо изолированному проводу.</w:t>
      </w:r>
    </w:p>
    <w:p w:rsidR="004B3C71" w:rsidRPr="004B3C71" w:rsidRDefault="004B3C71" w:rsidP="004B3C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дотрагивайтесь до включенного электроприбора и не беритесь за электрическую вилку мокрыми руками.</w:t>
      </w:r>
    </w:p>
    <w:p w:rsidR="004B3C71" w:rsidRPr="004B3C71" w:rsidRDefault="004B3C71" w:rsidP="004B3C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пользуйтесь электроприборами в ванной.</w:t>
      </w:r>
    </w:p>
    <w:p w:rsidR="004B3C71" w:rsidRPr="004B3C71" w:rsidRDefault="004B3C71" w:rsidP="004B3C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Включая вилку в розетку, убедитесь, что она именно от того прибора, который вы собираетесь включить.</w:t>
      </w:r>
    </w:p>
    <w:p w:rsidR="004B3C71" w:rsidRPr="004B3C71" w:rsidRDefault="004B3C71" w:rsidP="004B3C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пользуйтесь неисправными (искрящими, нагревающимися) розетками.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ПОВЕДЕНИЕ В МЕСТАХ МАССОВОГО СКОПЛЕНИЯ ЛЮДЕЙ</w:t>
      </w:r>
    </w:p>
    <w:p w:rsidR="004B3C71" w:rsidRPr="004B3C71" w:rsidRDefault="004B3C71" w:rsidP="004B3C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Если толпа увлекла вас, застегните одежду, громоздкие вещи – чемодан, рюкзак, сумку – лучше бросьте.</w:t>
      </w:r>
    </w:p>
    <w:p w:rsidR="004B3C71" w:rsidRPr="004B3C71" w:rsidRDefault="004B3C71" w:rsidP="004B3C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Чтобы не упасть, следуйте по направлению движения толпы, старайтесь быть в центре нее.</w:t>
      </w:r>
    </w:p>
    <w:p w:rsidR="004B3C71" w:rsidRPr="004B3C71" w:rsidRDefault="004B3C71" w:rsidP="004B3C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Чтобы защитить себя от сдавливания, прижмите согнутые в локтях руки к грудной клетке.</w:t>
      </w:r>
    </w:p>
    <w:p w:rsidR="004B3C71" w:rsidRPr="004B3C71" w:rsidRDefault="004B3C71" w:rsidP="004B3C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При падении пытайтесь подняться:</w:t>
      </w:r>
    </w:p>
    <w:p w:rsidR="004B3C71" w:rsidRPr="004B3C71" w:rsidRDefault="004B3C71" w:rsidP="004B3C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быстро встаньте на четвереньки;</w:t>
      </w:r>
    </w:p>
    <w:p w:rsidR="004B3C71" w:rsidRPr="004B3C71" w:rsidRDefault="004B3C71" w:rsidP="004B3C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выставите как можно дальше вперед опорную ногу;</w:t>
      </w:r>
    </w:p>
    <w:p w:rsidR="004B3C71" w:rsidRPr="004B3C71" w:rsidRDefault="004B3C71" w:rsidP="004B3C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не сгибая опорную ногу, под напором толпы, резко поднимитесь.</w:t>
      </w:r>
    </w:p>
    <w:p w:rsidR="004B3C71" w:rsidRPr="004B3C71" w:rsidRDefault="004B3C71" w:rsidP="004B3C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Если подняться невозможно, постарайтесь свернуться клубком, втяните шею, кистями рук закройте затылок.</w:t>
      </w:r>
    </w:p>
    <w:p w:rsidR="004B3C71" w:rsidRPr="004B3C71" w:rsidRDefault="004B3C71" w:rsidP="004B3C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Держитесь прочь от стеклянных витрин, стен зданий, деревьев. При применении слезоточивого газа закройте рот и нос платком, смоченным в любой жидкости.</w:t>
      </w:r>
    </w:p>
    <w:p w:rsidR="004B3C71" w:rsidRPr="004B3C71" w:rsidRDefault="004B3C71" w:rsidP="004B3C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Если глаза оказались поражены газом, необходимо быстро и часто моргать.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ПОВЕДЕНИЕ ПРИ ЗАХВАТЕ В ЗАЛОЖНИКИ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задавайте лишних вопросов.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Выполняйте требования террористов, не противоречьте им.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допускайте истерик и паники. Не оказывайте сопротивления.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lastRenderedPageBreak/>
        <w:t>Не реагируйте на действия террористов в отношении других заложников.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смотрите в глаза террористам, не ведите себя вызывающе.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делайте резких движений, старайтесь меньше двигаться.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На совершение любых действий (сесть, встать, попить, сходить в туалет) спрашивайте разрешение.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В случае ранения двигайтесь как можно меньше.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Запомните приметы преступников (черты их лиц, одежду, имена, клички, возможные шрамы и татуировки, особенности речи и манеры поведения, тематику разговоров и т. д.).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Держитесь подальше от проемов дверей и окон.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Во время освобождения: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лежите на полу лицом вниз;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голову закройте руками и не двигайтесь;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не бегите навстречу сотрудникам спецслужб или от них;</w:t>
      </w:r>
    </w:p>
    <w:p w:rsidR="004B3C71" w:rsidRPr="004B3C71" w:rsidRDefault="004B3C71" w:rsidP="004B3C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неукоснительно выполняйте требования сотрудников спецслужб.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ПРАВИЛА ПОВЕДЕНИЯ ПРИ ЗВОНКЕ ТЕРРОРИСТА</w:t>
      </w:r>
    </w:p>
    <w:p w:rsidR="004B3C71" w:rsidRPr="004B3C71" w:rsidRDefault="004B3C71" w:rsidP="004B3C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Внимательно выслушайте требования телефонного террориста.</w:t>
      </w:r>
    </w:p>
    <w:p w:rsidR="004B3C71" w:rsidRPr="004B3C71" w:rsidRDefault="004B3C71" w:rsidP="004B3C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Запомните разговор и зафиксируйте его на бумаге.</w:t>
      </w:r>
    </w:p>
    <w:p w:rsidR="004B3C71" w:rsidRPr="004B3C71" w:rsidRDefault="004B3C71" w:rsidP="004B3C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возражайте и не перебивайте говорящего, максимально затяните время разговора.</w:t>
      </w:r>
    </w:p>
    <w:p w:rsidR="004B3C71" w:rsidRPr="004B3C71" w:rsidRDefault="004B3C71" w:rsidP="004B3C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Запомните особенности речи </w:t>
      </w:r>
      <w:proofErr w:type="gramStart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говорящего</w:t>
      </w:r>
      <w:proofErr w:type="gramEnd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 (акцент, дефекты речи и т. д.).</w:t>
      </w:r>
    </w:p>
    <w:p w:rsidR="004B3C71" w:rsidRPr="004B3C71" w:rsidRDefault="004B3C71" w:rsidP="004B3C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Обратите внимание на посторонние звуки (шумы) при разговоре.</w:t>
      </w:r>
    </w:p>
    <w:p w:rsidR="004B3C71" w:rsidRPr="004B3C71" w:rsidRDefault="004B3C71" w:rsidP="004B3C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Отметьте «характер» звонка (городской или междугородний).</w:t>
      </w:r>
    </w:p>
    <w:p w:rsidR="004B3C71" w:rsidRPr="004B3C71" w:rsidRDefault="004B3C71" w:rsidP="004B3C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кладите трубку после окончания разговора. Запишите точное время начала разговора и его продолжительность. Позвоните в милицию с другого телефона. Сообщите о звонке руководству школы.</w:t>
      </w:r>
    </w:p>
    <w:p w:rsidR="004B3C71" w:rsidRPr="004B3C71" w:rsidRDefault="004B3C71" w:rsidP="004B3C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Покиньте помещение, взяв с собой только личные вещи.</w:t>
      </w:r>
    </w:p>
    <w:p w:rsidR="004B3C71" w:rsidRPr="004B3C71" w:rsidRDefault="004B3C71" w:rsidP="004B3C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proofErr w:type="gramStart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Заведомо ложное сообщение об акте терроризма в соответствии с УК РФ (ст. 207) наказывается штрафом в размере до 200 000 рублей, или в размере заработной платы или иного дохода осужденного за период до 18 месяцев, либо исправительными работами на срок 1-2 года, либо арестом на срок 3-6 месяцев, либо лишением свободы на срок до 3 лет.</w:t>
      </w:r>
      <w:proofErr w:type="gramEnd"/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ПРАВИЛА ПОВЕДЕНИЯ ПРИ УГРОЗЕ И ВО ВРЕМЯ ВЗРЫВА</w:t>
      </w:r>
    </w:p>
    <w:p w:rsidR="004B3C71" w:rsidRPr="004B3C71" w:rsidRDefault="004B3C71" w:rsidP="004B3C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Признаки, указывающие на возможность установки взрывного устройства:</w:t>
      </w:r>
    </w:p>
    <w:p w:rsidR="004B3C71" w:rsidRPr="004B3C71" w:rsidRDefault="004B3C71" w:rsidP="004B3C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оставленный сверток, пакет или предмет в транспорте, подъезде;</w:t>
      </w:r>
    </w:p>
    <w:p w:rsidR="004B3C71" w:rsidRPr="004B3C71" w:rsidRDefault="004B3C71" w:rsidP="004B3C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натянутая проволока или шнур;</w:t>
      </w:r>
    </w:p>
    <w:p w:rsidR="004B3C71" w:rsidRPr="004B3C71" w:rsidRDefault="004B3C71" w:rsidP="004B3C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провода, изоляционная лента, свисающие из-под машины.</w:t>
      </w:r>
    </w:p>
    <w:p w:rsidR="004B3C71" w:rsidRPr="004B3C71" w:rsidRDefault="004B3C71" w:rsidP="004B3C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lastRenderedPageBreak/>
        <w:t>Заметив взрывоопасный или подозрительный предмет, не подходите к нему близко, не трогайте его, немедленно сообщите о находке в милицию.</w:t>
      </w:r>
    </w:p>
    <w:p w:rsidR="004B3C71" w:rsidRPr="004B3C71" w:rsidRDefault="004B3C71" w:rsidP="004B3C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Если почувствовали, что взрыв неизбежен, быстро ложитесь и прикройте голову руками.</w:t>
      </w:r>
    </w:p>
    <w:p w:rsidR="004B3C71" w:rsidRPr="004B3C71" w:rsidRDefault="004B3C71" w:rsidP="004B3C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Безопасными местами в здании при взрыве являются дверные проемы несущих стен, ванная комната, места рядом с массивной деревянной мебелью.</w:t>
      </w:r>
    </w:p>
    <w:p w:rsidR="004B3C71" w:rsidRPr="004B3C71" w:rsidRDefault="004B3C71" w:rsidP="004B3C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Держитесь подальше от окон, зеркал, светильников.</w:t>
      </w:r>
    </w:p>
    <w:p w:rsidR="004B3C71" w:rsidRPr="004B3C71" w:rsidRDefault="004B3C71" w:rsidP="004B3C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При угрозе взрыва на улице отойдите в сторону, спрячьтесь за угол, выступ здания. Если такой возможности нет, выбегите на середину улицы, площади подальше от зданий и сооружений, столбов линий электропередач.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ПОВЕДЕНИЕ НА КОНЦЕРТ</w:t>
      </w: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Е</w:t>
      </w:r>
    </w:p>
    <w:p w:rsidR="004B3C71" w:rsidRPr="004B3C71" w:rsidRDefault="004B3C71" w:rsidP="004B3C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Наибольшая давка бывает перед сценой, так как все стремятся вперед.</w:t>
      </w:r>
    </w:p>
    <w:p w:rsidR="004B3C71" w:rsidRPr="004B3C71" w:rsidRDefault="004B3C71" w:rsidP="004B3C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вставайте между динамиками, так как максимальный уровень звучания делает восприятие музыки невозможным и притупляет чувства.</w:t>
      </w:r>
    </w:p>
    <w:p w:rsidR="004B3C71" w:rsidRPr="004B3C71" w:rsidRDefault="004B3C71" w:rsidP="004B3C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занимайте места в углах зала, близко к стене или поперечным перегородкам (между секторами), откуда затруднено бегство и где есть опасность быть раздавленным.</w:t>
      </w:r>
    </w:p>
    <w:p w:rsidR="004B3C71" w:rsidRPr="004B3C71" w:rsidRDefault="004B3C71" w:rsidP="004B3C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В ожидании входа в театр или на стадион не приближайтесь к стеклянным дверям или ограждениям, к которым вас могут прижать.</w:t>
      </w:r>
    </w:p>
    <w:p w:rsidR="004B3C71" w:rsidRPr="004B3C71" w:rsidRDefault="004B3C71" w:rsidP="004B3C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Если толпа побежала, постарайтесь избежать главной опасности – падения; встать будет почти невозможно.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ПОВЕДЕНИЕ ПРИ НАПАДЕНИИ СОБАКИ</w:t>
      </w:r>
    </w:p>
    <w:p w:rsidR="004B3C71" w:rsidRPr="004B3C71" w:rsidRDefault="004B3C71" w:rsidP="004B3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подходите к незнакомой собаке и не оказывайте ей «знаков внимания».</w:t>
      </w:r>
    </w:p>
    <w:p w:rsidR="004B3C71" w:rsidRPr="004B3C71" w:rsidRDefault="004B3C71" w:rsidP="004B3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Если собака ведет себя агрессивно, никогда не поворачивайтесь к ней спиной и не убегайте.</w:t>
      </w:r>
    </w:p>
    <w:p w:rsidR="004B3C71" w:rsidRPr="004B3C71" w:rsidRDefault="004B3C71" w:rsidP="004B3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Уходите от агрессивной собаки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,</w:t>
      </w: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 пятясь, не суетясь и не отрывая взгляда от нее.</w:t>
      </w:r>
    </w:p>
    <w:p w:rsidR="004B3C71" w:rsidRPr="004B3C71" w:rsidRDefault="004B3C71" w:rsidP="004B3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замахивайтесь на собаку, не поднимайте с земли палку или камень.</w:t>
      </w:r>
    </w:p>
    <w:p w:rsidR="004B3C71" w:rsidRPr="004B3C71" w:rsidRDefault="004B3C71" w:rsidP="004B3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Попробуйте громким и уверенным голосом подать команды: «Фу!», «Стоять!», «Сидеть!».</w:t>
      </w:r>
    </w:p>
    <w:p w:rsidR="004B3C71" w:rsidRPr="004B3C71" w:rsidRDefault="004B3C71" w:rsidP="004B3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Если собака приготовилась к прыжку, примите устойчивую позу: выставьте вперед чуть-чуть согнутую левую (если вы правша) руку, обмотав ее курткой, пиджаком, шарфом, и плотно прижмите к груди подбородок.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 </w:t>
      </w: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Если собака бросилась на вас, бейте ее (очень сильно и точно) в нос, в пах и живот.</w:t>
      </w:r>
    </w:p>
    <w:p w:rsidR="004B3C71" w:rsidRPr="004B3C71" w:rsidRDefault="004B3C71" w:rsidP="004B3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Если собаке удалось повалить вас на землю, защищайте горло.</w:t>
      </w:r>
    </w:p>
    <w:p w:rsidR="004B3C71" w:rsidRPr="004B3C71" w:rsidRDefault="004B3C71" w:rsidP="004B3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lastRenderedPageBreak/>
        <w:t>Гуманное отношение к собаке в подобной ситуации неуместно.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ПОВЕДЕНИЕ НА ВОДЕ</w:t>
      </w:r>
    </w:p>
    <w:p w:rsidR="004B3C71" w:rsidRPr="004B3C71" w:rsidRDefault="004B3C71" w:rsidP="004B3C7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Обязательно научитесь плавать.</w:t>
      </w:r>
    </w:p>
    <w:p w:rsidR="004B3C71" w:rsidRPr="004B3C71" w:rsidRDefault="004B3C71" w:rsidP="004B3C7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купайтесь, не ныряйте в незнакомых местах и не заплывайте за буйки.</w:t>
      </w:r>
    </w:p>
    <w:p w:rsidR="004B3C71" w:rsidRPr="004B3C71" w:rsidRDefault="004B3C71" w:rsidP="004B3C7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приближайтесь к моторным лодкам и судам.</w:t>
      </w:r>
    </w:p>
    <w:p w:rsidR="004B3C71" w:rsidRPr="004B3C71" w:rsidRDefault="004B3C71" w:rsidP="004B3C7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уплывайте на надувных матрасах или камерах далеко от берега.</w:t>
      </w:r>
    </w:p>
    <w:p w:rsidR="004B3C71" w:rsidRPr="004B3C71" w:rsidRDefault="004B3C71" w:rsidP="004B3C7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играйте на воде в опасные игры.</w:t>
      </w:r>
    </w:p>
    <w:p w:rsidR="004B3C71" w:rsidRPr="004B3C71" w:rsidRDefault="004B3C71" w:rsidP="004B3C7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бросайте в воду камни, острые, режущие предметы, банки и т. п.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ПОВЕДЕНИЕ НА ПРИРОДЕ</w:t>
      </w:r>
    </w:p>
    <w:p w:rsidR="004B3C71" w:rsidRPr="004B3C71" w:rsidRDefault="004B3C71" w:rsidP="004B3C7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Летом</w:t>
      </w:r>
    </w:p>
    <w:p w:rsidR="004B3C71" w:rsidRPr="004B3C71" w:rsidRDefault="004B3C71" w:rsidP="004B3C7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В жару прячьтесь под навес, меньше двигайтесь, смачивайте голову холодной водой.</w:t>
      </w:r>
    </w:p>
    <w:p w:rsidR="004B3C71" w:rsidRPr="004B3C71" w:rsidRDefault="004B3C71" w:rsidP="004B3C7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В лесу при встрече с дикими животными:</w:t>
      </w:r>
    </w:p>
    <w:p w:rsidR="004B3C71" w:rsidRPr="004B3C71" w:rsidRDefault="004B3C71" w:rsidP="004B3C7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не трогайте и не дразните их;</w:t>
      </w:r>
    </w:p>
    <w:p w:rsidR="004B3C71" w:rsidRPr="004B3C71" w:rsidRDefault="004B3C71" w:rsidP="004B3C7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не поворачивайтесь спиной к животному и не убегайте;</w:t>
      </w:r>
    </w:p>
    <w:p w:rsidR="004B3C71" w:rsidRPr="004B3C71" w:rsidRDefault="004B3C71" w:rsidP="004B3C7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медленно отступайте, наблюдая за его поведением;</w:t>
      </w:r>
    </w:p>
    <w:p w:rsidR="004B3C71" w:rsidRPr="004B3C71" w:rsidRDefault="004B3C71" w:rsidP="004B3C7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залезьте на дерево;</w:t>
      </w:r>
    </w:p>
    <w:p w:rsidR="004B3C71" w:rsidRPr="004B3C71" w:rsidRDefault="004B3C71" w:rsidP="004B3C7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при агрессивном поведении используйте в качестве защиты огонь или шум: громко стучите палкой по дереву, свистите, кричите.</w:t>
      </w:r>
    </w:p>
    <w:p w:rsidR="004B3C71" w:rsidRPr="004B3C71" w:rsidRDefault="004B3C71" w:rsidP="004B3C7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Собираясь в лес, наденьте одежду, максимально закрывающую тело. В весеннее время избегайте лежать на траве. </w:t>
      </w:r>
      <w:proofErr w:type="gramStart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Знайте</w:t>
      </w:r>
      <w:proofErr w:type="gramEnd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 ядовитые растения, ягоды и грибы и не трогайте их.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ПОВЕДЕНИЕ В БЫТУ</w:t>
      </w:r>
    </w:p>
    <w:p w:rsidR="004B3C71" w:rsidRPr="004B3C71" w:rsidRDefault="004B3C71" w:rsidP="004B3C7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принимайте всерьез рекламу лекарственных препаратов и пищевых добавок.</w:t>
      </w:r>
    </w:p>
    <w:p w:rsidR="004B3C71" w:rsidRPr="004B3C71" w:rsidRDefault="004B3C71" w:rsidP="004B3C7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употребляйте лекарства без назначения врача или разрешения родителей.</w:t>
      </w:r>
    </w:p>
    <w:p w:rsidR="004B3C71" w:rsidRPr="004B3C71" w:rsidRDefault="004B3C71" w:rsidP="004B3C7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Для мытья 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посуды используйте только специ</w:t>
      </w: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альные средства.</w:t>
      </w:r>
    </w:p>
    <w:p w:rsidR="004B3C71" w:rsidRPr="004B3C71" w:rsidRDefault="004B3C71" w:rsidP="004B3C7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Почувствовав запах газа, перекройте газ, откройте окна и двери, не трогайте выключатель, вызовите службу 04 (</w:t>
      </w:r>
      <w:proofErr w:type="gramStart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с</w:t>
      </w:r>
      <w:proofErr w:type="gramEnd"/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 сотового * 04 #).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ОДИН ДОМА</w:t>
      </w:r>
    </w:p>
    <w:p w:rsidR="004B3C71" w:rsidRPr="004B3C71" w:rsidRDefault="004B3C71" w:rsidP="004B3C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отвечайте незнакомым людям по телефону.</w:t>
      </w:r>
    </w:p>
    <w:p w:rsidR="004B3C71" w:rsidRPr="004B3C71" w:rsidRDefault="004B3C71" w:rsidP="004B3C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Без родителей никому (даже знакомым) не открывайте входную дверь.</w:t>
      </w:r>
    </w:p>
    <w:p w:rsidR="004B3C71" w:rsidRPr="004B3C71" w:rsidRDefault="004B3C71" w:rsidP="004B3C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Ни с кем не вступайте в разговоры через дверь.</w:t>
      </w:r>
    </w:p>
    <w:p w:rsidR="004B3C71" w:rsidRPr="004B3C71" w:rsidRDefault="004B3C71" w:rsidP="004B3C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Проверьте, надежно ли закрыта дверь.</w:t>
      </w:r>
    </w:p>
    <w:p w:rsidR="004B3C71" w:rsidRPr="004B3C71" w:rsidRDefault="004B3C71" w:rsidP="004B3C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В опасной ситу</w:t>
      </w:r>
      <w:r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ации воспользуйтесь телефоном по</w:t>
      </w: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лиции 02, скорой помощи 03, пожарной охраны 01, службы газа 04.</w:t>
      </w:r>
    </w:p>
    <w:p w:rsidR="004B3C71" w:rsidRPr="004B3C71" w:rsidRDefault="004B3C71" w:rsidP="004B3C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lastRenderedPageBreak/>
        <w:t>Если нет телефона:</w:t>
      </w:r>
    </w:p>
    <w:p w:rsidR="004B3C71" w:rsidRPr="004B3C71" w:rsidRDefault="004B3C71" w:rsidP="004B3C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постучите соседям металлическим предметом по батарее или в стену;</w:t>
      </w:r>
    </w:p>
    <w:p w:rsidR="004B3C71" w:rsidRPr="004B3C71" w:rsidRDefault="004B3C71" w:rsidP="004B3C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выйдите на балкон и зовите на помощь.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ПОВЕДЕНИЕ С ДРУГИМИ ЛЮДЬМИ</w:t>
      </w:r>
    </w:p>
    <w:p w:rsidR="004B3C71" w:rsidRPr="004B3C71" w:rsidRDefault="004B3C71" w:rsidP="004B3C7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показывайте посторонним людям наличие у вас денег и драгоценностей.</w:t>
      </w:r>
    </w:p>
    <w:p w:rsidR="004B3C71" w:rsidRPr="004B3C71" w:rsidRDefault="004B3C71" w:rsidP="004B3C7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соглашайтесь, чтобы вас подвозили незнакомые люди.</w:t>
      </w:r>
    </w:p>
    <w:p w:rsidR="004B3C71" w:rsidRPr="004B3C71" w:rsidRDefault="004B3C71" w:rsidP="004B3C7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Избегайте большого скопления людей – толпы, очереди.</w:t>
      </w:r>
    </w:p>
    <w:p w:rsidR="004B3C71" w:rsidRPr="004B3C71" w:rsidRDefault="004B3C71" w:rsidP="004B3C7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соглашайтесь показать дорогу к какому-либо месту незнакомым людям, даже за вознаграждение.</w:t>
      </w:r>
    </w:p>
    <w:p w:rsidR="004B3C71" w:rsidRPr="004B3C71" w:rsidRDefault="004B3C71" w:rsidP="004B3C7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Не рассказывайте о себе, о своих планах, о своей семье посторонним людям.</w:t>
      </w:r>
    </w:p>
    <w:p w:rsidR="004B3C71" w:rsidRPr="004B3C71" w:rsidRDefault="004B3C71" w:rsidP="004B3C7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Умейте сказать нет, если предлагают совершить недостойный поступок, насилие, уговаривают попробовать алкоголь, наркотики.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САМОПОМОЩЬ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u w:val="single"/>
          <w:lang w:eastAsia="ru-RU"/>
        </w:rPr>
        <w:t>Сильное кровотечение: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зажмите вену, артерию рукой;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наложите жгут или тугую повязку выше раны;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меньше двигайтесь;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положите холод на поврежденное место.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u w:val="single"/>
          <w:lang w:eastAsia="ru-RU"/>
        </w:rPr>
        <w:t>Ожог термический: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охладите обожженное место водой, снегом, льдом; накройте обожженное место чистой тканью; обратитесь к врачу.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u w:val="single"/>
          <w:lang w:eastAsia="ru-RU"/>
        </w:rPr>
        <w:t>Ожог химический: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промойте место ожога струей холодной воды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обратитесь к врачу.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u w:val="single"/>
          <w:lang w:eastAsia="ru-RU"/>
        </w:rPr>
        <w:t>Отравление пищевое: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выпейте 0,5-1 л кипяченой воды;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вызовите рвоту;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примите активированный уголь или тертые сухари;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lastRenderedPageBreak/>
        <w:t>- обратитесь к врачу.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u w:val="single"/>
          <w:lang w:eastAsia="ru-RU"/>
        </w:rPr>
        <w:t>При отравлении грибами или лекарствами немедленно вызовите врача.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u w:val="single"/>
          <w:lang w:eastAsia="ru-RU"/>
        </w:rPr>
        <w:t>При болях в животе: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положите холод на живот;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обратитесь к врачу.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u w:val="single"/>
          <w:lang w:eastAsia="ru-RU"/>
        </w:rPr>
        <w:t>Травмы конечностей (перелом, вывих и др.):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обеспечьте неподвижность суставов;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положите холод на поврежденное место;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обратитесь к врачу.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u w:val="single"/>
          <w:lang w:eastAsia="ru-RU"/>
        </w:rPr>
        <w:t>Ранение конечностей: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накройте рану чистой салфеткой;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закрепите салфетку бинтом или лейкопластырем.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u w:val="single"/>
          <w:lang w:eastAsia="ru-RU"/>
        </w:rPr>
        <w:t>Ранение груди: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прижмите ладонью рану;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наложите герметическую повязку или лейкопластырь;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обратитесь к врачу;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не извлекайте самостоятельно из раны инородные предметы.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u w:val="single"/>
          <w:lang w:eastAsia="ru-RU"/>
        </w:rPr>
        <w:t>Ранение живота: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накройте рану чистой салфеткой;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закрепите салфетку лейкопластырем;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положите холод на живот;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вызовите врача;</w:t>
      </w:r>
    </w:p>
    <w:p w:rsidR="004B3C71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ноги согните и приподнимите, расстегните поясной ремень;</w:t>
      </w:r>
    </w:p>
    <w:p w:rsidR="00ED441B" w:rsidRPr="004B3C71" w:rsidRDefault="004B3C71" w:rsidP="004B3C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4B3C71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- не пейте!</w:t>
      </w:r>
    </w:p>
    <w:sectPr w:rsidR="00ED441B" w:rsidRPr="004B3C71" w:rsidSect="001E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905"/>
    <w:multiLevelType w:val="multilevel"/>
    <w:tmpl w:val="516E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751F2"/>
    <w:multiLevelType w:val="multilevel"/>
    <w:tmpl w:val="1134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13EDE"/>
    <w:multiLevelType w:val="multilevel"/>
    <w:tmpl w:val="21C84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F1CA3"/>
    <w:multiLevelType w:val="multilevel"/>
    <w:tmpl w:val="995C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7239C"/>
    <w:multiLevelType w:val="multilevel"/>
    <w:tmpl w:val="B190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66820"/>
    <w:multiLevelType w:val="multilevel"/>
    <w:tmpl w:val="A544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DB5C77"/>
    <w:multiLevelType w:val="multilevel"/>
    <w:tmpl w:val="05E2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564D6F"/>
    <w:multiLevelType w:val="multilevel"/>
    <w:tmpl w:val="BA38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72238"/>
    <w:multiLevelType w:val="multilevel"/>
    <w:tmpl w:val="5D8E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50BB0"/>
    <w:multiLevelType w:val="multilevel"/>
    <w:tmpl w:val="3ECC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8A4DE9"/>
    <w:multiLevelType w:val="multilevel"/>
    <w:tmpl w:val="519C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15587E"/>
    <w:multiLevelType w:val="multilevel"/>
    <w:tmpl w:val="3D8A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747282"/>
    <w:multiLevelType w:val="multilevel"/>
    <w:tmpl w:val="7CC2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4C1D89"/>
    <w:multiLevelType w:val="multilevel"/>
    <w:tmpl w:val="8388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6575E1"/>
    <w:multiLevelType w:val="multilevel"/>
    <w:tmpl w:val="F9E0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276C08"/>
    <w:multiLevelType w:val="multilevel"/>
    <w:tmpl w:val="925C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F70E4B"/>
    <w:multiLevelType w:val="multilevel"/>
    <w:tmpl w:val="F724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5"/>
  </w:num>
  <w:num w:numId="8">
    <w:abstractNumId w:val="13"/>
  </w:num>
  <w:num w:numId="9">
    <w:abstractNumId w:val="16"/>
  </w:num>
  <w:num w:numId="10">
    <w:abstractNumId w:val="14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3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C71"/>
    <w:rsid w:val="001E4E65"/>
    <w:rsid w:val="004506EE"/>
    <w:rsid w:val="004B3C71"/>
    <w:rsid w:val="006154B0"/>
    <w:rsid w:val="00CE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65"/>
  </w:style>
  <w:style w:type="paragraph" w:styleId="2">
    <w:name w:val="heading 2"/>
    <w:basedOn w:val="a"/>
    <w:link w:val="20"/>
    <w:uiPriority w:val="9"/>
    <w:qFormat/>
    <w:rsid w:val="004B3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C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C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300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2024-04-26T09:15:00Z</cp:lastPrinted>
  <dcterms:created xsi:type="dcterms:W3CDTF">2024-04-26T09:03:00Z</dcterms:created>
  <dcterms:modified xsi:type="dcterms:W3CDTF">2024-04-26T09:15:00Z</dcterms:modified>
</cp:coreProperties>
</file>