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C28" w:rsidRPr="006F7C28" w:rsidRDefault="006F7C28" w:rsidP="006F7C28">
      <w:pPr>
        <w:shd w:val="clear" w:color="auto" w:fill="F5F5F5"/>
        <w:spacing w:before="120" w:after="0" w:line="240" w:lineRule="auto"/>
        <w:jc w:val="center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  <w:r w:rsidRPr="006F7C2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Памятка-путеводитель для родителей и детей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КАК ИЗБЕЖАТЬ НАСИЛИЯ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Жизнь и здоровье – это самое дорогое, что есть у человека.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ind w:firstLine="708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Вызывает серьёзную озабоченность ситуация с участившимися случаями совершения тяжких и особо тяжких преступлений в отношении детей, сексуального домогательства к ним.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ЭТА ПАМЯТКА ПРЕДНАЗНАЧЕНА ДЛЯ ТЕХ, КТО: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НЕ ХОЧЕТ</w:t>
      </w: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, чтобы его ребёнок стал жертвой насильственных преступлений;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ХОЧЕТ</w:t>
      </w: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обеспечить спокойствие и порядок в своем городе (посёлке);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ГОТОВ</w:t>
      </w: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совместно с правоохранительными органами добиваться заслуженного наказания за совершение насильственных преступлений в отношении детей и подростков.</w:t>
      </w:r>
    </w:p>
    <w:p w:rsidR="006F7C28" w:rsidRPr="006F7C28" w:rsidRDefault="006F7C28" w:rsidP="006F7C28">
      <w:pPr>
        <w:shd w:val="clear" w:color="auto" w:fill="F5F5F5"/>
        <w:spacing w:before="120" w:after="195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ЭТА ПАМЯТКА ПРЕДНАЗНАЧЕНА ДЛЯ РОДИТЕЛЕЙ,</w:t>
      </w:r>
    </w:p>
    <w:p w:rsidR="006F7C28" w:rsidRPr="006F7C28" w:rsidRDefault="006F7C28" w:rsidP="006F7C28">
      <w:pPr>
        <w:shd w:val="clear" w:color="auto" w:fill="F5F5F5"/>
        <w:spacing w:before="120" w:after="195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ДЕТЕЙ И КАЖДОГО ИЗ НАС, КТО: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СЧИТАЕТ своим важнейшим гражданским долгом предотвращение преступлений различного рода маньяков и извращенцев против детей и подростков;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ЗНАЕТ, что не может оставаться равнодушным к действиям насильников и убийц.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К сожалению, ничто не может гарантировать ребенку абсолютную защищенность, но необходимо научить его простым правилам безопасного поведения. И это под силу каждому!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Уважаемые взрослые, ЗАПОМНИТЕ: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1. Говорить с ребенком о безопасности всегда нужно в доверительной манере, ни в коем случае нельзя угрожать, рассказывая о правилах поведения.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2. Необходимо развивать у ребенка привычку рассказывать о том, как он провел время без вашего присмотра, говорить открыто о том, что его беспокоит.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3. Важно внушить ребенку, что никто не имеет права его трогать. Если кто-то все-таки пытается это сделать против его воли, он должен немедленно об этом сообщить.   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4. Если ваш ребенок добирается до дома без сопровождения взрослых, придумайте вместе с ним постоянный и наиболее безопасный маршрут. Договоритесь с ним о том, что он постоянно будет ходить именно этой дорогой.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5. Оговорите границы окрестности, где ребенку можно гулять.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6. Придумайте условное слово опасности, своего рода пароль, сказав которое, ребенок даст понять вам, что он в опасности и нуждается в помощи.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7. Ребенок обязательно должен знать свое имя и имена родителей, их телефоны, а также домашний адрес.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8. Не покупайте детям вещи с их именами, а также значки и другие предметы с указанием имени ребенка.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9. Всегда спрашивайте, откуда у ребенка та или иная вещь, которую вы ему не покупали.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10. Если вы заметили странность в поведении ребенка, постарайтесь узнать о том, что его беспокоит.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САМОЕ ГЛАВНОЕ! Если ребенок вовремя не вернулся домой, сразу звоните в полицию! Лучше ложная тревога, чем трагедия!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lastRenderedPageBreak/>
        <w:t>Научите детей элементарным правилам безопасности, основным из которых является ПРАВИЛО ПЯТИ «НЕЛЬЗЯ»: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1. Нельзя разговаривать с незнакомцами и впускать их в дом!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2. Нельзя заходить с незнакомцами в подъезд и лифт!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3. Нельзя садиться в автомобиль к посторонним людям!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4. Нельзя принимать от незнакомцев подарки и соглашаться куда-либо с ними пойти или проводить их!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5. Нельзя задерживаться на улице после школы, особенно с наступлением темноты!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Эта памятка подскажет вам, как себя вести и куда обратиться, если ваш близкий человек стал жертвой или свидетелем преступления!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Почему именно ДЕТИ часто становятся жертвами преступлений?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Потому что дети доверчивы и беспечны!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А преступник может подобрать нужный ключик к любому ребёнку. Поэтому, прежде чем что-то делать, вашему ребенку нужно хорошо обдумать свои действия.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ИЗБЕЖАТЬ НАСИЛИЯ МОЖНО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Для этого надо лишь правильно оценить ситуацию и принять правильное решение.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Ваши дети должны научиться доверять своим чувствам. Если вдруг у них появилось пусть даже маленькое сомнение в человеке, который находится рядом, или их что-то насторожило, то лучше отойти от него.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БУДЬ ВСЕГДА НАЧЕКУ!!!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Соблюдая правила безопасности, ваш ребенок сможет принять самое правильное решение в сложной ситуации и избежать встречи с преступником.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u w:val="single"/>
          <w:lang w:eastAsia="ru-RU"/>
        </w:rPr>
        <w:t>Для этого нужно навсегда усвоить </w:t>
      </w:r>
      <w:r w:rsidRPr="006F7C28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u w:val="single"/>
          <w:lang w:eastAsia="ru-RU"/>
        </w:rPr>
        <w:t>ПРАВИЛО ЧЕТЫРЕХ «НЕ»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1. Не разговаривай с незнакомцами и не впускай их в дом!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2. Не заходи с незнакомцами в лифт и подъезд дома!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3. Не садись в машину к посторонним людям!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4. Не задерживайся на улице после школы, особенно с наступлением темноты.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А если незнакомец просто просит показать нужную улицу или поднести сумку, проводить к магазину?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Всё равно скажи «НЕТ»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Объясни, как найти улицу, и ни в коем случае не поддавайся на уговоры проводить. И даже если незнакомец говорит, что он знакомый твоих родителей, которого они к тебе прислали, нужно сказать, что родители не предупреждали, и ни в коем случае никуда не </w:t>
      </w:r>
      <w:proofErr w:type="spellStart"/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провожать</w:t>
      </w:r>
      <w:proofErr w:type="gramStart"/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.</w:t>
      </w: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u w:val="single"/>
          <w:lang w:eastAsia="ru-RU"/>
        </w:rPr>
        <w:t>В</w:t>
      </w:r>
      <w:proofErr w:type="spellEnd"/>
      <w:proofErr w:type="gramEnd"/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u w:val="single"/>
          <w:lang w:eastAsia="ru-RU"/>
        </w:rPr>
        <w:t xml:space="preserve"> каких ситуациях всегда отвечать </w:t>
      </w:r>
      <w:r w:rsidRPr="006F7C28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u w:val="single"/>
          <w:lang w:eastAsia="ru-RU"/>
        </w:rPr>
        <w:t>«НЕТ»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Если тебе предлагают зайти в гости или подвезти до дома, пусть даже это соседи – НЕТ;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Если за тобой в школу или детский сад пришёл посторонний, а родители не предупреждали об этом заранее – НЕТ;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Если в отсутствие родителей пришёл малознакомый человек, впускать его в квартиру или идти с ним куда-то – НЕТ;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Если новый знакомый угощает чем-то – НЕТ.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u w:val="single"/>
          <w:lang w:eastAsia="ru-RU"/>
        </w:rPr>
        <w:t>Ненужные разговоры с посторонними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lastRenderedPageBreak/>
        <w:t>Очень часто преступники пользуются доверчивостью детей. Предлагают подвезти до дома или посмотреть животное, поиграть в любимую игру. Соглашаться на это нельзя ни в коем случае.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Объясните ребёнку, что преступник не всегда имеет страшное лицо. Любой маньяк умеет превращаться и на время становиться добрым и милым дядей или тётей.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Поэтому наш СОВЕТ: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На все уговоры пойти куда-то, чтобы посмотреть что-то или поиграть, надо отвечать «НЕТ», даже если очень интересно. А придя домой надо ОБЯЗАТЕЛЬНО рассказать взрослым об этом человеке.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Но как быть, если взрослый очень настойчив?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Если он говорит тебе: «Я думал, что ты уже большой, а тебе, оказывается, мама не разрешает!»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Это очень ОПАСНО!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От такого человека надо бежать сломя голову, и, придя домой, </w:t>
      </w:r>
      <w:r w:rsidRPr="006F7C28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ОБЯЗАТЕЛЬНО</w:t>
      </w: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рассказать об этом родителям.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Итак, вот что нужно знать, чтобы не стать жертвой: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Если тебя спрашивают, как найти улицу, объясни, как дойти, но ни в коем случае не провожай.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Если тебя пытаются уговорить, отвечай, что тебе надо пойти домой и предупредить родителей, рассказать им, куда и с кем отправляешься.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Если незнакомец предлагает тебе посмотреть что-то или помочь донести сумку, обещая заплатить, отвечай «НЕТ»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Если тебе предложили сниматься в кино или участвовать в конкурсе красоты, не соглашайся сразу, а спроси, когда и куда можно подойти вместе с родителями.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Если рядом с тобой тормозит машина, как можно дальше отойди от неё и ни в коем случае не садись в неё.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Если человек не отстаёт от тебя, подойди к любому дому и сделай вид, что это твой дом, помаши рукой и позови родственников, которых как будто видишь в окне.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ГДЕ преступники поджидают своих жертв?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В ЛИФТЕ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Входи в лифт, только убедившись, что на площадке нет постороннего, который вслед за тобой зайдёт в кабину.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Если в вызванном лифте уже находился незнакомый человек, не входи в кабину.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Не входи с незнакомым человеком в лифт.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Если незнакомец всё-таки зашёл в лифт, не стой к нему спиной и наблюдай за его действиями.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Постоянно нажимай кнопку ближайшего этажа.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Если двери лифта открылись, выскочи на площадку, позови жильцов дома на помощь.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Оказавшись в безопасности, немедленно позвони в полицию, сообщи, что произошло, точный адрес, а также приметы и направление, куда ушёл нападавший.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А если всё-таки вырваться не удалось,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lastRenderedPageBreak/>
        <w:t>надо действовать по обстоятельствам: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Если насильник зажимает тебе рот и снимает одежду, не угрожай, не плачь, сохраняй спокойствие, разговаривай с насильником.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- Если можешь, защищайся любыми способами, если представилась возможность бежать, не собирай вещи, </w:t>
      </w:r>
      <w:proofErr w:type="gramStart"/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убегай</w:t>
      </w:r>
      <w:proofErr w:type="gramEnd"/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в чём есть.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В ПОДЪЕЗДЕ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Подходя к дому, обрати внимание, не идёт ли кто-либо следом. Если кто-то идёт – не подходи к подъезду. Погуляй на улице 15-20 минут и, если незнакомый мужчина продолжает идти следом, расскажи о нём любому повстречавшемуся взрослому, идущему навстречу.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- Если в доме есть </w:t>
      </w:r>
      <w:proofErr w:type="spellStart"/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домофон</w:t>
      </w:r>
      <w:proofErr w:type="spellEnd"/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, перед входом в подъезд вызови свою квартиру и попроси родителей встретить.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Если незнакомый мужчина уже находится в подъезде, сразу же выйди на улицу и дождись, когда в подъезд войдет кто-то из взрослых жильцов дома.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Не выходи на лестницу в позднее время. Мусор лучше выносить утром.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При внезапном нападении оцени ситуацию и по возможности убегай или защищайся любыми способами.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В ЧУЖОЙ МАШИНЕ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Машина – это не только средство передвижения, она также может стать орудием преступника. Надо чётко знать, что садиться в чужую машину нельзя, даже если за рулём или в салоне сидит женщина.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Чтобы не стать жертвой, оказавшись в чужом автомобиле, надо выполнить </w:t>
      </w:r>
      <w:r w:rsidRPr="006F7C28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«Правила поведения в автомобиле»: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Если добираешься на попутной машине, попроси сопровождающих записать номер машины, марку, фамилию водителя и сообщи об этом родителям.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Если водитель начал проявлять сексуальный интерес, попроси остановиться. Если это требование не выполнено и машина не остановлена, то открой дверь или постарайся разбить окно, </w:t>
      </w:r>
      <w:r w:rsidRPr="006F7C28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то есть сделай всё</w:t>
      </w: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, чтобы привлечь к машине внимание других водителей, если перекрёсток патрулируется, постарайся обратить внимание сотрудника полиции.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Не соглашайся на предложение водителя взять попутчиков, а если он настаивает, попроси проехать чуть дальше и выйди из машины.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Не садись в машину, если в ней уже сидят пассажиры.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Идя вдоль дороги, выбирай маршрут так, чтобы идти навстречу транспорту.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НА УЛИЦЕ!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На улице днём детей подстерегает множественно опасностей.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Вот что надо делать, если к тебе пристаёт незнакомец: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Не жди, когда тебя схватят.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Если можешь, брось что-нибудь в лицо нападающему (например, портфель, мешок с обувью или просто горсть мелочи, ключи), чтобы на некоторое время привести его в замешательство и отвлечь.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Убегай в сторону, где много людей.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Если тебе зажимают рот рукой, укуси за руку.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lastRenderedPageBreak/>
        <w:t>- Используй любые подсобные средства: ручку, расчёску или ключи (вонзи в лицо, в ногу или руку нападающего); любой аэрозоль (направь струю в глаза); каблук (сильно топни каблуком по ноге нападающего).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Дерись изо всех сил, не размахивай беспорядочно руками. Надо причинить нападающему максимальную боль.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Как только он ослабит хватку – убегай.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Правила поведения на улице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- Если приходится идти вечером в одиночку, шагай быстро и уверенно и не показывай страха. Можно подойти к женщине, которая вызывает доверие, или к пожилой </w:t>
      </w:r>
      <w:proofErr w:type="gramStart"/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паре</w:t>
      </w:r>
      <w:proofErr w:type="gramEnd"/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и идти рядом с ними.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В автобусе, маршрутном такси, троллейбусе садись ближе к водителю и выходи в последний момент, не показывая заранее, что следующая остановка твоя.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Не голосуй на дороге и не отвечай на предложение подвезти или на просьбу показать, как проехать туда-то. Ни в коем случае не садись в машину, чтобы показать дорогу.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Не ходи в отдалённые и безлюдные места.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Иди по улице в тёмное время в группе, вышедшей из автобуса, маршрутного такси, троллейбуса.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Увидев впереди группу людей или пьяного, лучше перейди на другую сторону улицы или измени маршрут.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Если автомобиль начинает медленно двигаться рядом, перейди на другую сторону.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Всегда предупреждай родственников о том, куда идёшь, и проси их встретить в вечернее время.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Дома тоже не всегда безопасно!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Девочки-подростки, которые начинают интенсивно общаться со сверстниками, бывают в молодежных компаниях и приобретают первый опыт отношений с молодыми людьми, должны быть готовы к тому, что их сочтут достаточно взрослыми для того, чтобы интимные отношения не остановились лишь на невинных поцелуях.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Нужно помнить, что большая часть сексуальных нападений совершается не примитивными незнакомцами с внешностью преступника, а обычными, на первый взгляд, людьми, в том числе приятелями, знакомыми и даже родственниками. Половина изнасилований происходит не в тёмной аллее парка или неосвещённом подъезде, а дома у жертвы или в гостях.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proofErr w:type="gramStart"/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Отправляясь в гости к малознакомому</w:t>
      </w:r>
      <w:proofErr w:type="gramEnd"/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молодому человеку</w:t>
      </w: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,</w:t>
      </w: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или на вечеринку в большую компанию, необходимо помнить следующие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Правила поведения в гостях: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В большинстве случаев одно только согласие девушки пойти в бар или ресторан расценивается как понимание, к чему идёт дело, и знак согласия на это. Последующее сопротивление воспринимается просто как игра.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Если возникает неуютное чувство, не надо стесняться своей осторожности. Необходимо уйти или твёрдо заявить о своём отношении к ситуации, вообще сказать решительное однозначное «Нет».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С самого начала ясно обозначь границы возможных взаимоотношений. Это главный принцип защиты от изнасилования.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lastRenderedPageBreak/>
        <w:t>- Если давление продолжается, не бойся шума или скандала, например, на вечеринке: несколько минут смущения лучше риска изнасилования. А вообще, в большую компанию безопасно идти лишь с надёжными друзьями, не терять друг друга из вида, уходить вместе.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Помни, что пьяному человеку труднее сориентироваться в ситуации и предотвратить насилие в отношении себя. С малознакомыми людьми и на большой вечеринке надо всегда оставаться трезвой. Держись вместе с близкими друзьями или поближе к хорошим знакомым.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Но насилие грозит не только девочкам-подросткам.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Всем следует знать </w:t>
      </w:r>
      <w:r w:rsidRPr="006F7C28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Правила поведения в своём доме</w:t>
      </w: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: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Перед тем, как открыть дверь, обязательно посмотри в дверной глазок. Впускай в квартиру только хорошо знакомых людей.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Покидая квартиру, также посмотри в глазок. Если на лестничной площадке есть люди, подожди, пока они не уйдут.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Если без вызова пришёл сантехник или электрик, прежде чем его впустить, позвони в диспетчерскую, обслуживающую ваш дом, и наведи справки.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- Если, </w:t>
      </w:r>
      <w:proofErr w:type="gramStart"/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возвращаясь</w:t>
      </w:r>
      <w:proofErr w:type="gramEnd"/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домой, ты чувствуешь, что тебя преследуют, не заходи в дом, а вернись в многолюдное место и попроси помощи.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Прежде чем открывать ключом входную дверь, убедись, что поблизости никого нет.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Нельзя впускать в квартиру незнакомого человека!!!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Каждый ребёнок должен понять, что по серьёзному делу взрослые будут разговаривать только с родителями. Если с почты принесли телеграмму или счёт, то за них нужно расписаться, значит, это могут сделать только взрослые.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Зачем же тогда отворять дверь?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Ребёнок должен просто сказать, чтобы пришли в тот час, когда дома будут взрослые. То же самое касается и электрика и водопроводчика. Даже если у вас дома вдруг внезапно погас свет или прорвало трубу, можно позвонить родителям и узнать, как поступить. В крайнем случае, можно спросить по телефону у соседей, которых давно знаете, родственников.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Но ещё хуже, когда детей насилуют близкие родственники, –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тогда жизнь превращается в настоящий кошмар.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Подобные "семейные" преступления, как правило, растянуты во времени и раскрываются лишь тогда, когда дети решаются на крайние меры: пытаются покончить с собой, убегают из дома.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Дети обычно скрывают эти страшные факты, потому что подсознательно считают себя виновными в происходящем и боятся презрения окружающих. Совратитель уверяет, что тебя перестанут любить, если узнают о случившемся. Именно поэтому такие прецеденты могут повторяться неоднократно.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Что же делать в случаях, когда насилие происходит в семье?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Прежде всего, надо помнить, что у ребёнка есть права, которые защищаются законом!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Любой ребёнок может обратиться в полицию. По закону, дело об изнасиловании несовершеннолетней может быть возбуждено и без подачи заявления.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lastRenderedPageBreak/>
        <w:t>Если по каким-то причинам у несовершеннолетнего нет возможности пойти в полицию, надо обратиться к маме, к друзьям, к хорошо знакомым соседям, учителям, или позвонить по телефону доверия.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Конечно, сделать это ТРУДНО, но всё-таки НУЖНО!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ЭТО ВАЖНО ПОМНИТЬ РОДИТЕЛЯМ!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Уважайте своего ребенка, не делайте сами и не позволяйте другим заставлять ребёнка делать что-то против своей воли. 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Если вы знаете, что ребёнок соседей подвергается насилию, избиению со стороны родителей, немедленно сообщите об этом в полицию. 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Если ваш ребёнок говорит о нездоровом интересе к нему вашего мужа, прислушайтесь к его словам, поговорите с мужем, не оставляйте ребёнка один на один с ним, и если отношения зашли слишком далеко, расстаньтесь с этим человеком: нет ничего дороже счастья собственного ребенка.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Отец должен поговорить обо всех интересующих сына вопросах относительно половой жизни, объяснить, как предохраняться. 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Мать должна объяснить девочке, как ей вести себя с противоположным полом, о средствах контрацепции. 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Если вы заметили странность в поведении ребенка, поговорите с ним о том, что его беспокоит. В разговоре с мальчиком лучше участвовать отцу, без присутствия матери. 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Что вы можете сделать сами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Никогда не оставляйте на улице маленького ребенка без присмотра. Если ваши дети школьного возраста, пусть они всегда сообщают, где и с кем проводят время.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 настоящее время можно установить на своем телефоне программу поиска ребенка (некоторые компании мобильной связи предоставляют услугу «Ребенок под присмотром»).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Будьте внимательны к мужчинам-одиночкам, бесцельно прогуливающимся около подъезда, по школьному двору, возле забора детского сада. Сообщите об этом в полицию. Иногда </w:t>
      </w:r>
      <w:proofErr w:type="gramStart"/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достаточно участковому</w:t>
      </w:r>
      <w:proofErr w:type="gramEnd"/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уполномоченному полиции проверить документы, как педофил исчезает из района.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Предложите ребенку возвращаться с уроков, из кружков и секций в компании одноклассников, если нет возможности встречать его лично.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Известны случаи, когда педофилом оказывался преподаватель, тренер. Руководители учебных заведений либо не знали об этом, либо просто закрывали глаза. Поэтому не поленитесь, познакомьтесь с учителями-мужчинами, тренером, если ребенок ходит в спортивную секцию, </w:t>
      </w:r>
      <w:proofErr w:type="spellStart"/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поприсутствуйте</w:t>
      </w:r>
      <w:proofErr w:type="spellEnd"/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на занятиях.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Если ребенок рассказал вам о том, что его или кого-то из других детей преследовал какой-то мужчина, обнажал половые органы, делал непристойные предложения, сразу же обращайтесь в полицию, пока ребята не забыли приметы этого лица. 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Постройте с ребенком теплые, доверительные отношения. Часто в беду попадают именно те дети, которым дома не хватает любви, ласки и понимания. 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Если вы видите, что даже не вашему, а чужому ребенку что-то угрожает, он попал в какую-то двусмысленную ситуацию, – не проходите мимо, постарайтесь ему помочь.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ЕСЛИ ВАШ РЕБЕНОК СТАЛ ЖЕРТВОЙ ПРЕСТУПЛЕНИЯ,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ни в коем случае не вините его в случившемся.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lastRenderedPageBreak/>
        <w:t xml:space="preserve">ПОМНИТЕ: в этом случае ему, прежде всего, </w:t>
      </w:r>
      <w:proofErr w:type="gramStart"/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нужны</w:t>
      </w:r>
      <w:proofErr w:type="gramEnd"/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психологическая помощь и ваша поддержка.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Незамедлительно вызывайте полицию! Своевременное обращение в правоохранительные органы – это залог скорейшего изобличения преступника!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Ни в коем случае не стирайте и не выбрасывайте одежду, в которой ребенок находился в момент нападения. Постарайтесь, чтобы ребенок до его медицинского освидетельствования не совершал гигиенические процедуры (не мыл тело, руки). Все это необходимо для получения образцов для последующего проведения экспертных исследований.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Вы или Ваш ребенок оказались свидетелем преступления?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Располагаете сведениями о готовящемся преступлении или местонахождении скрывающихся преступников? Тогда: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1.Немедленно сообщите об этом в правоохранительные органы: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позвоните «02» или с мобильного телефона «112» (звонок является бесплатным);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лично обратитесь в ближайший отдел полиции к оперативному дежурному;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в случаях, если о совершенном или готовящемся преступлении вам стало известно во время следования в железнодорожном транспорте, незамедлительно проинформируйте о произошедшем проводника вагона или начальника поезда, которые обеспечат вызов сотрудников полиции, сопровождающих поезд;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в случаях, если о совершенном или готовящемся преступлении вам стало известно во время следования в воздушном или водном транспорте, незамедлительно сообщите о произошедшем членам экипажа.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2. Не пытайтесь лично задерживать преступника, так как это может быть опасно.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3. При необходимости окажите пострадавшему первую медицинскую помощь.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4. Не покидайте место происшествия до прибытия сотрудников полиции.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5. Постарайтесь запомнить и подробно описать сотрудникам полиции приметы злоумышленника (рост, телосложение, одежда, обувь, черты лица, цвет волос, голос, наличие ручной клади и иные характерные приметы).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6. </w:t>
      </w:r>
      <w:proofErr w:type="gramStart"/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 случае обнаружения подозрительного (взрывоопасного) предмета (бесхозные сумка, портфель, коробка, сверток, натянутая проволока или шнур, свисающие из-под механизмов, провода, или изолирующая лента,  либо иной предмет, нахождение которого в указанном месте странно) необходимо: не трогать, не вскрывать, не перекладывать находку, отойти на безопасное расстояние и незамедлительно сообщить о находке сотрудникам полиции, проводникам поезда, членам экипажа водного или воздушного судна.</w:t>
      </w:r>
      <w:proofErr w:type="gramEnd"/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7. Находясь на месте происшествия, старайтесь ничего не трогать до прибытия сотрудников полиции и Следственного комитета Российской Федерации.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8. Запомните или запишите данные возможных подозреваемых лиц и свидетелей. По возможности используйте фотокамеру мобильного телефона. Передайте эти данные сотрудникам правоохранительных органов.</w:t>
      </w:r>
    </w:p>
    <w:p w:rsidR="006F7C28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9. Подробно расскажите об известных вам обстоятельствах и подозрениях сотрудникам правоохранительных органов.</w:t>
      </w:r>
    </w:p>
    <w:p w:rsidR="00ED441B" w:rsidRPr="006F7C28" w:rsidRDefault="006F7C28" w:rsidP="006F7C28">
      <w:pPr>
        <w:shd w:val="clear" w:color="auto" w:fill="F5F5F5"/>
        <w:spacing w:before="120"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6F7C28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ПОМНИТЕ:</w:t>
      </w: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ничего не может быть превыше безопасности детей, которые, как известно, </w:t>
      </w:r>
      <w:r w:rsidRPr="006F7C28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чужими</w:t>
      </w: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</w:t>
      </w:r>
      <w:r w:rsidRPr="006F7C28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не бывают</w:t>
      </w:r>
      <w:r w:rsidRPr="006F7C2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.</w:t>
      </w:r>
    </w:p>
    <w:sectPr w:rsidR="00ED441B" w:rsidRPr="006F7C28" w:rsidSect="00384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7C28"/>
    <w:rsid w:val="00384A95"/>
    <w:rsid w:val="004506EE"/>
    <w:rsid w:val="006F7C28"/>
    <w:rsid w:val="009A1DBA"/>
    <w:rsid w:val="00CE5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7C28"/>
    <w:rPr>
      <w:b/>
      <w:bCs/>
    </w:rPr>
  </w:style>
  <w:style w:type="paragraph" w:styleId="a4">
    <w:name w:val="No Spacing"/>
    <w:basedOn w:val="a"/>
    <w:uiPriority w:val="1"/>
    <w:qFormat/>
    <w:rsid w:val="006F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3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3054</Words>
  <Characters>17409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2024-04-26T09:39:00Z</cp:lastPrinted>
  <dcterms:created xsi:type="dcterms:W3CDTF">2024-04-26T09:28:00Z</dcterms:created>
  <dcterms:modified xsi:type="dcterms:W3CDTF">2024-04-26T09:40:00Z</dcterms:modified>
</cp:coreProperties>
</file>