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DF" w:rsidRPr="006C39DF" w:rsidRDefault="006C39DF" w:rsidP="006C39DF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6C39DF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Как выявить жестокое обращение с ребенком: сексуальное насилие</w:t>
      </w:r>
    </w:p>
    <w:p w:rsidR="006C39DF" w:rsidRPr="006C39DF" w:rsidRDefault="006C39DF" w:rsidP="006C39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Сексуальное насилие или развращение — это вовлечение ребенка с его согласия или без такового в сексуальные действия </w:t>
      </w:r>
      <w:proofErr w:type="gramStart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со</w:t>
      </w:r>
      <w:proofErr w:type="gramEnd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 взрослыми с целью получения последними сексуального удовлетворения или выгоды.</w:t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b/>
          <w:bCs/>
          <w:color w:val="515255"/>
          <w:sz w:val="28"/>
          <w:szCs w:val="28"/>
          <w:lang w:eastAsia="ru-RU"/>
        </w:rPr>
        <w:t>К сексуальному насилию относится:</w:t>
      </w:r>
    </w:p>
    <w:p w:rsidR="006C39DF" w:rsidRPr="006C39DF" w:rsidRDefault="006C39DF" w:rsidP="006C39D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674956" cy="2065579"/>
            <wp:effectExtent l="19050" t="0" r="1694" b="0"/>
            <wp:docPr id="1" name="Рисунок 1" descr="Жестокое обращение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естокое обращение с деть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865" cy="206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9DF" w:rsidRPr="006C39DF" w:rsidRDefault="006C39DF" w:rsidP="006C39DF">
      <w:pPr>
        <w:numPr>
          <w:ilvl w:val="0"/>
          <w:numId w:val="1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половой акт с ребенком, совершенный вагинальным, анальным, оральным способом;</w:t>
      </w:r>
    </w:p>
    <w:p w:rsidR="006C39DF" w:rsidRPr="006C39DF" w:rsidRDefault="006C39DF" w:rsidP="006C39DF">
      <w:pPr>
        <w:numPr>
          <w:ilvl w:val="0"/>
          <w:numId w:val="1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мануальный, оральный, генитальный или любой другой телесный контакт с половыми органами ребенка, а также ласки эрогенных зон;</w:t>
      </w:r>
    </w:p>
    <w:p w:rsidR="006C39DF" w:rsidRPr="006C39DF" w:rsidRDefault="006C39DF" w:rsidP="006C39DF">
      <w:pPr>
        <w:numPr>
          <w:ilvl w:val="0"/>
          <w:numId w:val="1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введение предметов во влагалище или </w:t>
      </w:r>
      <w:proofErr w:type="spellStart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анус</w:t>
      </w:r>
      <w:proofErr w:type="spellEnd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;</w:t>
      </w:r>
    </w:p>
    <w:p w:rsidR="006C39DF" w:rsidRPr="006C39DF" w:rsidRDefault="006C39DF" w:rsidP="006C39DF">
      <w:pPr>
        <w:numPr>
          <w:ilvl w:val="0"/>
          <w:numId w:val="1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сексуальная эксплуатация ребенка для порнографических целей или вовлечение в проституцию;</w:t>
      </w:r>
    </w:p>
    <w:p w:rsidR="006C39DF" w:rsidRPr="006C39DF" w:rsidRDefault="006C39DF" w:rsidP="006C39DF">
      <w:pPr>
        <w:numPr>
          <w:ilvl w:val="0"/>
          <w:numId w:val="1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мастурбация обоюдная, со стороны ребенка или взрослого;</w:t>
      </w:r>
    </w:p>
    <w:p w:rsidR="006C39DF" w:rsidRPr="006C39DF" w:rsidRDefault="006C39DF" w:rsidP="006C39DF">
      <w:pPr>
        <w:numPr>
          <w:ilvl w:val="0"/>
          <w:numId w:val="1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демонстрация эротических и порнографических материалов с целью сексуальной стимуляции ребенка;</w:t>
      </w:r>
    </w:p>
    <w:p w:rsidR="006C39DF" w:rsidRPr="006C39DF" w:rsidRDefault="006C39DF" w:rsidP="006C39DF">
      <w:pPr>
        <w:numPr>
          <w:ilvl w:val="0"/>
          <w:numId w:val="1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совершение полового акта в присутствии ребенка;</w:t>
      </w:r>
    </w:p>
    <w:p w:rsidR="006C39DF" w:rsidRPr="006C39DF" w:rsidRDefault="006C39DF" w:rsidP="006C39DF">
      <w:pPr>
        <w:numPr>
          <w:ilvl w:val="0"/>
          <w:numId w:val="1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демонстрация обнаженных гениталий, груди или ягодиц ребенку (эксгибиционизм);</w:t>
      </w:r>
    </w:p>
    <w:p w:rsidR="006C39DF" w:rsidRPr="006C39DF" w:rsidRDefault="006C39DF" w:rsidP="006C39DF">
      <w:pPr>
        <w:numPr>
          <w:ilvl w:val="0"/>
          <w:numId w:val="1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подглядывание за ребенком во время совершения им интимных процедур (</w:t>
      </w:r>
      <w:proofErr w:type="spellStart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вуайеризм</w:t>
      </w:r>
      <w:proofErr w:type="spellEnd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), а также принуждение ребенка к раздеванию.</w:t>
      </w:r>
    </w:p>
    <w:p w:rsidR="006C39DF" w:rsidRPr="006C39DF" w:rsidRDefault="006C39DF" w:rsidP="006C39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br/>
      </w:r>
      <w:r w:rsidRPr="006C39DF">
        <w:rPr>
          <w:rFonts w:ascii="Times New Roman" w:eastAsia="Times New Roman" w:hAnsi="Times New Roman" w:cs="Times New Roman"/>
          <w:i/>
          <w:iCs/>
          <w:color w:val="515255"/>
          <w:sz w:val="28"/>
          <w:szCs w:val="28"/>
          <w:lang w:eastAsia="ru-RU"/>
        </w:rPr>
        <w:t>Согласие ребенка на сексуальный контакт не дает оснований считать его ненасильственным, поскольку ребенок:</w:t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а) не обладает свободой воли, находясь в зависимости от взрослого;</w:t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br/>
        <w:t>б) может не осознавать значение сексуальных действий в силу функциональной незрелости;</w:t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lastRenderedPageBreak/>
        <w:br/>
        <w:t>в) не может в полной мере предвидеть все негативные для себя последствия этих действий.</w:t>
      </w:r>
    </w:p>
    <w:p w:rsidR="006C39DF" w:rsidRPr="006C39DF" w:rsidRDefault="006C39DF" w:rsidP="006C39D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628887" cy="1974114"/>
            <wp:effectExtent l="19050" t="0" r="0" b="0"/>
            <wp:docPr id="2" name="Рисунок 2" descr="Жестокое обращение с ребе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естокое обращение с ребенк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253" cy="197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b/>
          <w:bCs/>
          <w:color w:val="515255"/>
          <w:sz w:val="28"/>
          <w:szCs w:val="28"/>
          <w:lang w:eastAsia="ru-RU"/>
        </w:rPr>
        <w:t>Сексуальное насилие чаще происходит в семьях, где:</w:t>
      </w:r>
    </w:p>
    <w:p w:rsidR="006C39DF" w:rsidRPr="006C39DF" w:rsidRDefault="006C39DF" w:rsidP="006C39DF">
      <w:pPr>
        <w:numPr>
          <w:ilvl w:val="0"/>
          <w:numId w:val="2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патриархально-авторитарный уклад;</w:t>
      </w:r>
    </w:p>
    <w:p w:rsidR="006C39DF" w:rsidRPr="006C39DF" w:rsidRDefault="006C39DF" w:rsidP="006C39DF">
      <w:pPr>
        <w:numPr>
          <w:ilvl w:val="0"/>
          <w:numId w:val="2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плохие взаимоотношения ребенка с родителями, особенно с матерью;</w:t>
      </w:r>
    </w:p>
    <w:p w:rsidR="006C39DF" w:rsidRPr="006C39DF" w:rsidRDefault="006C39DF" w:rsidP="006C39DF">
      <w:pPr>
        <w:numPr>
          <w:ilvl w:val="0"/>
          <w:numId w:val="2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конфликтные отношения между родителями;</w:t>
      </w:r>
    </w:p>
    <w:p w:rsidR="006C39DF" w:rsidRPr="006C39DF" w:rsidRDefault="006C39DF" w:rsidP="006C39DF">
      <w:pPr>
        <w:numPr>
          <w:ilvl w:val="0"/>
          <w:numId w:val="2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мать ребенка чрезмерно занята на работе;</w:t>
      </w:r>
    </w:p>
    <w:p w:rsidR="006C39DF" w:rsidRPr="006C39DF" w:rsidRDefault="006C39DF" w:rsidP="006C39DF">
      <w:pPr>
        <w:numPr>
          <w:ilvl w:val="0"/>
          <w:numId w:val="2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ребенок долгое время жил без родного отца;</w:t>
      </w:r>
    </w:p>
    <w:p w:rsidR="006C39DF" w:rsidRPr="006C39DF" w:rsidRDefault="006C39DF" w:rsidP="006C39DF">
      <w:pPr>
        <w:numPr>
          <w:ilvl w:val="0"/>
          <w:numId w:val="2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вместо родного отца отчим или сожитель матери;</w:t>
      </w:r>
    </w:p>
    <w:p w:rsidR="006C39DF" w:rsidRPr="006C39DF" w:rsidRDefault="006C39DF" w:rsidP="006C39DF">
      <w:pPr>
        <w:numPr>
          <w:ilvl w:val="0"/>
          <w:numId w:val="2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мать имеет хроническое заболевание или инвалидность и подолгу лежит в больнице;</w:t>
      </w:r>
    </w:p>
    <w:p w:rsidR="006C39DF" w:rsidRPr="006C39DF" w:rsidRDefault="006C39DF" w:rsidP="006C39DF">
      <w:pPr>
        <w:numPr>
          <w:ilvl w:val="0"/>
          <w:numId w:val="2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родители (или один их них) являются алкоголиками, наркоманами, токсикоманами;</w:t>
      </w:r>
    </w:p>
    <w:p w:rsidR="006C39DF" w:rsidRPr="006C39DF" w:rsidRDefault="006C39DF" w:rsidP="006C39DF">
      <w:pPr>
        <w:numPr>
          <w:ilvl w:val="0"/>
          <w:numId w:val="2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родители (или один из них) имеют психические заболевания.</w:t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br/>
      </w:r>
      <w:r w:rsidRPr="006C39DF">
        <w:rPr>
          <w:rFonts w:ascii="Times New Roman" w:eastAsia="Times New Roman" w:hAnsi="Times New Roman" w:cs="Times New Roman"/>
          <w:b/>
          <w:bCs/>
          <w:color w:val="515255"/>
          <w:sz w:val="28"/>
          <w:szCs w:val="28"/>
          <w:lang w:eastAsia="ru-RU"/>
        </w:rPr>
        <w:t>Как распознать, что ребенок подвергается сексуальному насилию?</w:t>
      </w:r>
    </w:p>
    <w:p w:rsidR="006C39DF" w:rsidRPr="006C39DF" w:rsidRDefault="006C39DF" w:rsidP="006C39DF">
      <w:pPr>
        <w:numPr>
          <w:ilvl w:val="0"/>
          <w:numId w:val="3"/>
        </w:numPr>
        <w:shd w:val="clear" w:color="auto" w:fill="FFFFFF"/>
        <w:spacing w:after="75" w:line="240" w:lineRule="auto"/>
        <w:ind w:left="240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Характер травм и заболеваний: повреждения генитальной, анальной областей, в том числе нарушение целостности девственной плевы;</w:t>
      </w:r>
    </w:p>
    <w:p w:rsidR="006C39DF" w:rsidRPr="006C39DF" w:rsidRDefault="006C39DF" w:rsidP="006C39DF">
      <w:pPr>
        <w:numPr>
          <w:ilvl w:val="0"/>
          <w:numId w:val="3"/>
        </w:numPr>
        <w:shd w:val="clear" w:color="auto" w:fill="FFFFFF"/>
        <w:spacing w:after="75" w:line="240" w:lineRule="auto"/>
        <w:ind w:left="240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зияние </w:t>
      </w:r>
      <w:proofErr w:type="spellStart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ануса</w:t>
      </w:r>
      <w:proofErr w:type="spellEnd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;</w:t>
      </w:r>
    </w:p>
    <w:p w:rsidR="006C39DF" w:rsidRPr="006C39DF" w:rsidRDefault="006C39DF" w:rsidP="006C39DF">
      <w:pPr>
        <w:numPr>
          <w:ilvl w:val="0"/>
          <w:numId w:val="3"/>
        </w:numPr>
        <w:shd w:val="clear" w:color="auto" w:fill="FFFFFF"/>
        <w:spacing w:after="75" w:line="240" w:lineRule="auto"/>
        <w:ind w:left="240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следы спермы на одежде, коже, в области половых органов, бедер;</w:t>
      </w:r>
    </w:p>
    <w:p w:rsidR="006C39DF" w:rsidRPr="006C39DF" w:rsidRDefault="006C39DF" w:rsidP="006C39DF">
      <w:pPr>
        <w:numPr>
          <w:ilvl w:val="0"/>
          <w:numId w:val="3"/>
        </w:numPr>
        <w:shd w:val="clear" w:color="auto" w:fill="FFFFFF"/>
        <w:spacing w:after="75" w:line="240" w:lineRule="auto"/>
        <w:ind w:left="240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заболевания, передающиеся половым путем;</w:t>
      </w:r>
    </w:p>
    <w:p w:rsidR="006C39DF" w:rsidRPr="006C39DF" w:rsidRDefault="006C39DF" w:rsidP="006C39DF">
      <w:pPr>
        <w:numPr>
          <w:ilvl w:val="0"/>
          <w:numId w:val="3"/>
        </w:numPr>
        <w:shd w:val="clear" w:color="auto" w:fill="FFFFFF"/>
        <w:spacing w:after="75" w:line="240" w:lineRule="auto"/>
        <w:ind w:left="240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беременность;</w:t>
      </w:r>
    </w:p>
    <w:p w:rsidR="006C39DF" w:rsidRPr="006C39DF" w:rsidRDefault="006C39DF" w:rsidP="006C39DF">
      <w:pPr>
        <w:numPr>
          <w:ilvl w:val="0"/>
          <w:numId w:val="3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недержание кала («пачкание одежды»), </w:t>
      </w:r>
      <w:proofErr w:type="spellStart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энурез</w:t>
      </w:r>
      <w:proofErr w:type="spellEnd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;</w:t>
      </w:r>
    </w:p>
    <w:p w:rsidR="006C39DF" w:rsidRPr="006C39DF" w:rsidRDefault="006C39DF" w:rsidP="006C39DF">
      <w:pPr>
        <w:numPr>
          <w:ilvl w:val="0"/>
          <w:numId w:val="3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нервно-психические расстройства;</w:t>
      </w:r>
    </w:p>
    <w:p w:rsidR="006C39DF" w:rsidRPr="006C39DF" w:rsidRDefault="006C39DF" w:rsidP="006C39DF">
      <w:pPr>
        <w:numPr>
          <w:ilvl w:val="0"/>
          <w:numId w:val="3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психосоматические расстройства.</w:t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br/>
      </w:r>
      <w:r w:rsidRPr="006C39DF">
        <w:rPr>
          <w:rFonts w:ascii="Times New Roman" w:eastAsia="Times New Roman" w:hAnsi="Times New Roman" w:cs="Times New Roman"/>
          <w:b/>
          <w:bCs/>
          <w:color w:val="515255"/>
          <w:sz w:val="28"/>
          <w:szCs w:val="28"/>
          <w:lang w:eastAsia="ru-RU"/>
        </w:rPr>
        <w:t>Особенности психического состояния и поведения ребенка</w:t>
      </w:r>
    </w:p>
    <w:p w:rsidR="006C39DF" w:rsidRPr="006C39DF" w:rsidRDefault="006C39DF" w:rsidP="006C39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i/>
          <w:iCs/>
          <w:color w:val="515255"/>
          <w:sz w:val="28"/>
          <w:szCs w:val="28"/>
          <w:lang w:eastAsia="ru-RU"/>
        </w:rPr>
        <w:t>Дети дошкольного возраста:</w:t>
      </w:r>
    </w:p>
    <w:p w:rsidR="006C39DF" w:rsidRPr="006C39DF" w:rsidRDefault="006C39DF" w:rsidP="006C39DF">
      <w:pPr>
        <w:numPr>
          <w:ilvl w:val="0"/>
          <w:numId w:val="4"/>
        </w:numPr>
        <w:shd w:val="clear" w:color="auto" w:fill="FFFFFF"/>
        <w:spacing w:after="75" w:line="240" w:lineRule="auto"/>
        <w:ind w:left="90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ночные кошмары;</w:t>
      </w:r>
    </w:p>
    <w:p w:rsidR="006C39DF" w:rsidRPr="006C39DF" w:rsidRDefault="006C39DF" w:rsidP="006C39DF">
      <w:pPr>
        <w:numPr>
          <w:ilvl w:val="0"/>
          <w:numId w:val="4"/>
        </w:numPr>
        <w:shd w:val="clear" w:color="auto" w:fill="FFFFFF"/>
        <w:spacing w:after="75" w:line="240" w:lineRule="auto"/>
        <w:ind w:left="90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lastRenderedPageBreak/>
        <w:t>страхи;</w:t>
      </w:r>
    </w:p>
    <w:p w:rsidR="006C39DF" w:rsidRPr="006C39DF" w:rsidRDefault="006C39DF" w:rsidP="006C39DF">
      <w:pPr>
        <w:numPr>
          <w:ilvl w:val="0"/>
          <w:numId w:val="4"/>
        </w:numPr>
        <w:shd w:val="clear" w:color="auto" w:fill="FFFFFF"/>
        <w:spacing w:after="75" w:line="240" w:lineRule="auto"/>
        <w:ind w:left="90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регрессивное поведение (поступки, характерные для </w:t>
      </w:r>
      <w:proofErr w:type="gramStart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более младшего</w:t>
      </w:r>
      <w:proofErr w:type="gramEnd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 возраста);</w:t>
      </w:r>
    </w:p>
    <w:p w:rsidR="006C39DF" w:rsidRPr="006C39DF" w:rsidRDefault="006C39DF" w:rsidP="006C39DF">
      <w:pPr>
        <w:numPr>
          <w:ilvl w:val="0"/>
          <w:numId w:val="4"/>
        </w:numPr>
        <w:shd w:val="clear" w:color="auto" w:fill="FFFFFF"/>
        <w:spacing w:after="75" w:line="240" w:lineRule="auto"/>
        <w:ind w:left="90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несвойственные возрасту знания о сексуальном поведении, а также сексуальные игры с самим собой, сверстниками или игрушками;</w:t>
      </w:r>
    </w:p>
    <w:p w:rsidR="006C39DF" w:rsidRPr="006C39DF" w:rsidRDefault="006C39DF" w:rsidP="006C39DF">
      <w:pPr>
        <w:numPr>
          <w:ilvl w:val="0"/>
          <w:numId w:val="4"/>
        </w:numPr>
        <w:shd w:val="clear" w:color="auto" w:fill="FFFFFF"/>
        <w:spacing w:after="75" w:line="240" w:lineRule="auto"/>
        <w:ind w:left="90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открытая мастурбация.</w:t>
      </w:r>
    </w:p>
    <w:p w:rsidR="006C39DF" w:rsidRPr="006C39DF" w:rsidRDefault="006C39DF" w:rsidP="006C39D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714625" cy="1809750"/>
            <wp:effectExtent l="19050" t="0" r="9525" b="0"/>
            <wp:docPr id="3" name="Рисунок 3" descr="Жестокое обращение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естокое обращение с деть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860" cy="1813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i/>
          <w:iCs/>
          <w:color w:val="515255"/>
          <w:sz w:val="28"/>
          <w:szCs w:val="28"/>
          <w:lang w:eastAsia="ru-RU"/>
        </w:rPr>
        <w:t>Дети младшего школьного возраста:</w:t>
      </w:r>
    </w:p>
    <w:p w:rsidR="006C39DF" w:rsidRPr="006C39DF" w:rsidRDefault="006C39DF" w:rsidP="006C39DF">
      <w:pPr>
        <w:numPr>
          <w:ilvl w:val="0"/>
          <w:numId w:val="5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резкое ухудшение успеваемости;</w:t>
      </w:r>
    </w:p>
    <w:p w:rsidR="006C39DF" w:rsidRPr="006C39DF" w:rsidRDefault="006C39DF" w:rsidP="006C39DF">
      <w:pPr>
        <w:numPr>
          <w:ilvl w:val="0"/>
          <w:numId w:val="5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невозможность сосредоточиться;</w:t>
      </w:r>
    </w:p>
    <w:p w:rsidR="006C39DF" w:rsidRPr="006C39DF" w:rsidRDefault="006C39DF" w:rsidP="006C39DF">
      <w:pPr>
        <w:numPr>
          <w:ilvl w:val="0"/>
          <w:numId w:val="5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несвойственные возрасту знания о половых вопросах, сексуально окрашенное поведение;</w:t>
      </w:r>
    </w:p>
    <w:p w:rsidR="006C39DF" w:rsidRPr="006C39DF" w:rsidRDefault="006C39DF" w:rsidP="006C39DF">
      <w:pPr>
        <w:numPr>
          <w:ilvl w:val="0"/>
          <w:numId w:val="5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гнев, агрессивное поведение;</w:t>
      </w:r>
    </w:p>
    <w:p w:rsidR="006C39DF" w:rsidRPr="006C39DF" w:rsidRDefault="006C39DF" w:rsidP="006C39DF">
      <w:pPr>
        <w:numPr>
          <w:ilvl w:val="0"/>
          <w:numId w:val="5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ухудшение взаимоотношений со сверстниками, родителями, не являющимися насильниками;</w:t>
      </w:r>
    </w:p>
    <w:p w:rsidR="006C39DF" w:rsidRPr="006C39DF" w:rsidRDefault="006C39DF" w:rsidP="006C39DF">
      <w:pPr>
        <w:numPr>
          <w:ilvl w:val="0"/>
          <w:numId w:val="5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деструктивное поведение;</w:t>
      </w:r>
    </w:p>
    <w:p w:rsidR="006C39DF" w:rsidRPr="006C39DF" w:rsidRDefault="006C39DF" w:rsidP="006C39DF">
      <w:pPr>
        <w:numPr>
          <w:ilvl w:val="0"/>
          <w:numId w:val="5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мастурбация.</w:t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br/>
      </w:r>
      <w:r w:rsidRPr="006C39DF">
        <w:rPr>
          <w:rFonts w:ascii="Times New Roman" w:eastAsia="Times New Roman" w:hAnsi="Times New Roman" w:cs="Times New Roman"/>
          <w:i/>
          <w:iCs/>
          <w:color w:val="515255"/>
          <w:sz w:val="28"/>
          <w:szCs w:val="28"/>
          <w:lang w:eastAsia="ru-RU"/>
        </w:rPr>
        <w:t>Подростки:</w:t>
      </w:r>
    </w:p>
    <w:p w:rsidR="006C39DF" w:rsidRPr="006C39DF" w:rsidRDefault="006C39DF" w:rsidP="006C39DF">
      <w:pPr>
        <w:numPr>
          <w:ilvl w:val="0"/>
          <w:numId w:val="6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депрессия;</w:t>
      </w:r>
    </w:p>
    <w:p w:rsidR="006C39DF" w:rsidRPr="006C39DF" w:rsidRDefault="006C39DF" w:rsidP="006C39DF">
      <w:pPr>
        <w:numPr>
          <w:ilvl w:val="0"/>
          <w:numId w:val="6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низкая самооценка;</w:t>
      </w:r>
    </w:p>
    <w:p w:rsidR="006C39DF" w:rsidRPr="006C39DF" w:rsidRDefault="006C39DF" w:rsidP="006C39DF">
      <w:pPr>
        <w:numPr>
          <w:ilvl w:val="0"/>
          <w:numId w:val="6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агрессивное, </w:t>
      </w:r>
      <w:proofErr w:type="spellStart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антисоциальное</w:t>
      </w:r>
      <w:proofErr w:type="spellEnd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 поведение;</w:t>
      </w:r>
    </w:p>
    <w:p w:rsidR="006C39DF" w:rsidRPr="006C39DF" w:rsidRDefault="006C39DF" w:rsidP="006C39DF">
      <w:pPr>
        <w:numPr>
          <w:ilvl w:val="0"/>
          <w:numId w:val="6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затруднения с половой идентификацией;</w:t>
      </w:r>
    </w:p>
    <w:p w:rsidR="006C39DF" w:rsidRPr="006C39DF" w:rsidRDefault="006C39DF" w:rsidP="006C39DF">
      <w:pPr>
        <w:numPr>
          <w:ilvl w:val="0"/>
          <w:numId w:val="6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proofErr w:type="spellStart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сексуализированное</w:t>
      </w:r>
      <w:proofErr w:type="spellEnd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 поведение;</w:t>
      </w:r>
    </w:p>
    <w:p w:rsidR="006C39DF" w:rsidRPr="006C39DF" w:rsidRDefault="006C39DF" w:rsidP="006C39DF">
      <w:pPr>
        <w:numPr>
          <w:ilvl w:val="0"/>
          <w:numId w:val="6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угрозы или попытки самоубийства;</w:t>
      </w:r>
    </w:p>
    <w:p w:rsidR="006C39DF" w:rsidRPr="006C39DF" w:rsidRDefault="006C39DF" w:rsidP="006C39DF">
      <w:pPr>
        <w:numPr>
          <w:ilvl w:val="0"/>
          <w:numId w:val="6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употребление алкоголя, наркотиков;</w:t>
      </w:r>
    </w:p>
    <w:p w:rsidR="006C39DF" w:rsidRPr="006C39DF" w:rsidRDefault="006C39DF" w:rsidP="006C39DF">
      <w:pPr>
        <w:numPr>
          <w:ilvl w:val="0"/>
          <w:numId w:val="6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проституция, беспорядочные половые связи;</w:t>
      </w:r>
    </w:p>
    <w:p w:rsidR="006C39DF" w:rsidRPr="006C39DF" w:rsidRDefault="006C39DF" w:rsidP="006C39DF">
      <w:pPr>
        <w:numPr>
          <w:ilvl w:val="0"/>
          <w:numId w:val="6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уходы из дома;</w:t>
      </w:r>
    </w:p>
    <w:p w:rsidR="006C39DF" w:rsidRPr="006C39DF" w:rsidRDefault="006C39DF" w:rsidP="006C39DF">
      <w:pPr>
        <w:numPr>
          <w:ilvl w:val="0"/>
          <w:numId w:val="6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 xml:space="preserve">насилие (в том числе сексуальное) по отношению к более </w:t>
      </w:r>
      <w:proofErr w:type="gramStart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слабым</w:t>
      </w:r>
      <w:proofErr w:type="gramEnd"/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.</w:t>
      </w:r>
    </w:p>
    <w:p w:rsidR="006C39DF" w:rsidRPr="006C39DF" w:rsidRDefault="006C39DF" w:rsidP="006C3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lastRenderedPageBreak/>
        <w:br/>
      </w:r>
      <w:r w:rsidRPr="006C39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</w:t>
      </w:r>
      <w:r w:rsidRPr="006C39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 </w:t>
      </w:r>
      <w:r w:rsidRPr="006C39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80% случаев сексуального насилия над ребенком совершается его родственником или знакомым.</w:t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b/>
          <w:bCs/>
          <w:color w:val="045B96"/>
          <w:sz w:val="28"/>
          <w:szCs w:val="28"/>
          <w:lang w:eastAsia="ru-RU"/>
        </w:rPr>
        <w:t>Что можно сделать, чтобы помочь ребенку?</w:t>
      </w:r>
    </w:p>
    <w:p w:rsidR="006C39DF" w:rsidRPr="006C39DF" w:rsidRDefault="006C39DF" w:rsidP="006C39DF">
      <w:pPr>
        <w:numPr>
          <w:ilvl w:val="0"/>
          <w:numId w:val="7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Верьте ребенку, если он вам открылся, окажите ему поддержку.</w:t>
      </w:r>
    </w:p>
    <w:p w:rsidR="006C39DF" w:rsidRPr="006C39DF" w:rsidRDefault="006C39DF" w:rsidP="006C39DF">
      <w:pPr>
        <w:numPr>
          <w:ilvl w:val="0"/>
          <w:numId w:val="7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Свяжитесь с родственниками ребенка, которые могут его защитить.</w:t>
      </w:r>
    </w:p>
    <w:p w:rsidR="006C39DF" w:rsidRPr="006C39DF" w:rsidRDefault="006C39DF" w:rsidP="006C39DF">
      <w:pPr>
        <w:numPr>
          <w:ilvl w:val="0"/>
          <w:numId w:val="7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Убедитесь, что сексуальное насилие не повторится.</w:t>
      </w:r>
    </w:p>
    <w:p w:rsidR="006C39DF" w:rsidRPr="006C39DF" w:rsidRDefault="006C39DF" w:rsidP="006C39DF">
      <w:pPr>
        <w:numPr>
          <w:ilvl w:val="0"/>
          <w:numId w:val="7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Обратитесь и полицию или прокуратуру.</w:t>
      </w:r>
    </w:p>
    <w:p w:rsidR="006C39DF" w:rsidRPr="006C39DF" w:rsidRDefault="006C39DF" w:rsidP="006C39DF">
      <w:pPr>
        <w:numPr>
          <w:ilvl w:val="0"/>
          <w:numId w:val="7"/>
        </w:numPr>
        <w:shd w:val="clear" w:color="auto" w:fill="FFFFFF"/>
        <w:spacing w:after="75" w:line="240" w:lineRule="auto"/>
        <w:ind w:left="240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Обратитесь в любой ближайший центр психологической помощи.</w:t>
      </w:r>
    </w:p>
    <w:p w:rsidR="006C39DF" w:rsidRPr="006C39DF" w:rsidRDefault="006C39DF" w:rsidP="006C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</w:pPr>
      <w:r w:rsidRPr="006C39DF">
        <w:rPr>
          <w:rFonts w:ascii="Times New Roman" w:eastAsia="Times New Roman" w:hAnsi="Times New Roman" w:cs="Times New Roman"/>
          <w:color w:val="515255"/>
          <w:sz w:val="28"/>
          <w:szCs w:val="28"/>
          <w:lang w:eastAsia="ru-RU"/>
        </w:rPr>
        <w:t> </w:t>
      </w:r>
    </w:p>
    <w:p w:rsidR="00ED441B" w:rsidRPr="006C39DF" w:rsidRDefault="006C39DF">
      <w:pPr>
        <w:rPr>
          <w:rFonts w:ascii="Times New Roman" w:hAnsi="Times New Roman" w:cs="Times New Roman"/>
          <w:sz w:val="28"/>
          <w:szCs w:val="28"/>
        </w:rPr>
      </w:pPr>
    </w:p>
    <w:sectPr w:rsidR="00ED441B" w:rsidRPr="006C39DF" w:rsidSect="0048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735"/>
    <w:multiLevelType w:val="multilevel"/>
    <w:tmpl w:val="00EA8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75341"/>
    <w:multiLevelType w:val="multilevel"/>
    <w:tmpl w:val="64127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91D9B"/>
    <w:multiLevelType w:val="multilevel"/>
    <w:tmpl w:val="0388B7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F0A43"/>
    <w:multiLevelType w:val="multilevel"/>
    <w:tmpl w:val="CE4A8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60F97"/>
    <w:multiLevelType w:val="multilevel"/>
    <w:tmpl w:val="6D6C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B356A"/>
    <w:multiLevelType w:val="multilevel"/>
    <w:tmpl w:val="B13E2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B05216"/>
    <w:multiLevelType w:val="multilevel"/>
    <w:tmpl w:val="984C1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9DF"/>
    <w:rsid w:val="004506EE"/>
    <w:rsid w:val="00482A21"/>
    <w:rsid w:val="006C39DF"/>
    <w:rsid w:val="00CE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21"/>
  </w:style>
  <w:style w:type="paragraph" w:styleId="1">
    <w:name w:val="heading 1"/>
    <w:basedOn w:val="a"/>
    <w:link w:val="10"/>
    <w:uiPriority w:val="9"/>
    <w:qFormat/>
    <w:rsid w:val="006C3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39DF"/>
    <w:rPr>
      <w:i/>
      <w:iCs/>
    </w:rPr>
  </w:style>
  <w:style w:type="character" w:styleId="a5">
    <w:name w:val="Strong"/>
    <w:basedOn w:val="a0"/>
    <w:uiPriority w:val="22"/>
    <w:qFormat/>
    <w:rsid w:val="006C39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8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73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1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6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6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000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943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8453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2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2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6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72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8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71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7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90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9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26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2024-04-26T10:07:00Z</cp:lastPrinted>
  <dcterms:created xsi:type="dcterms:W3CDTF">2024-04-26T09:58:00Z</dcterms:created>
  <dcterms:modified xsi:type="dcterms:W3CDTF">2024-04-26T10:07:00Z</dcterms:modified>
</cp:coreProperties>
</file>