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A1" w:rsidRPr="00982AA1" w:rsidRDefault="00982AA1" w:rsidP="00982AA1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EE1D24"/>
          <w:sz w:val="28"/>
          <w:szCs w:val="28"/>
          <w:lang w:eastAsia="ru-RU"/>
        </w:rPr>
      </w:pPr>
    </w:p>
    <w:p w:rsidR="00982AA1" w:rsidRDefault="00982AA1" w:rsidP="00982AA1">
      <w:pPr>
        <w:spacing w:before="150" w:after="15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82A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ДЕЙСТВИЯ </w:t>
      </w:r>
    </w:p>
    <w:p w:rsidR="00982AA1" w:rsidRPr="00982AA1" w:rsidRDefault="00982AA1" w:rsidP="00982AA1">
      <w:pPr>
        <w:spacing w:before="150" w:after="15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82A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ПРИ УГРОЗЕ СЕКСУАЛЬНОГО НАСИЛИЯ</w:t>
      </w:r>
    </w:p>
    <w:p w:rsidR="00982AA1" w:rsidRPr="00982AA1" w:rsidRDefault="00982AA1" w:rsidP="00982AA1">
      <w:pPr>
        <w:numPr>
          <w:ilvl w:val="0"/>
          <w:numId w:val="1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AA1">
        <w:rPr>
          <w:rFonts w:ascii="Times New Roman" w:eastAsia="Times New Roman" w:hAnsi="Times New Roman" w:cs="Times New Roman"/>
          <w:b/>
          <w:bCs/>
          <w:color w:val="EE1D24"/>
          <w:sz w:val="28"/>
          <w:szCs w:val="28"/>
          <w:lang w:eastAsia="ru-RU"/>
        </w:rPr>
        <w:t>Не бойтесь шума или скандала, если ситуация развивается не в ваших интересах.</w:t>
      </w:r>
      <w:r w:rsidRPr="00982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крайнем случае – можно бросить в окно любой предмет. Это вызовет шум и остановит нападающих.</w:t>
      </w:r>
    </w:p>
    <w:p w:rsidR="00982AA1" w:rsidRPr="00982AA1" w:rsidRDefault="00982AA1" w:rsidP="00982AA1">
      <w:pPr>
        <w:numPr>
          <w:ilvl w:val="0"/>
          <w:numId w:val="2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Бегите только при условии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982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если вы уверены в успехе</w:t>
      </w:r>
      <w:r w:rsidRPr="00982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иначе в насильнике может проснуться инстинкт охотника.</w:t>
      </w:r>
    </w:p>
    <w:p w:rsidR="00982AA1" w:rsidRPr="00982AA1" w:rsidRDefault="00982AA1" w:rsidP="00982AA1">
      <w:pPr>
        <w:numPr>
          <w:ilvl w:val="0"/>
          <w:numId w:val="3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Следует любыми способами избежать встречи с группой подвыпивших подростков.</w:t>
      </w:r>
    </w:p>
    <w:p w:rsidR="00982AA1" w:rsidRPr="00982AA1" w:rsidRDefault="00982AA1" w:rsidP="00982AA1">
      <w:pPr>
        <w:numPr>
          <w:ilvl w:val="0"/>
          <w:numId w:val="4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Всегда носите с собой средство индивидуальной защиты</w:t>
      </w:r>
      <w:r w:rsidRPr="00982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(баллончик электрозащита и т.д.)</w:t>
      </w:r>
    </w:p>
    <w:p w:rsidR="00982AA1" w:rsidRPr="00982AA1" w:rsidRDefault="00982AA1" w:rsidP="00982AA1">
      <w:pPr>
        <w:numPr>
          <w:ilvl w:val="0"/>
          <w:numId w:val="5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большинстве случаев криминальных изнасилований жертвы вели себя неосмотрительно.</w:t>
      </w:r>
      <w:r w:rsidRPr="00982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Например, распивали с будущим насильником спиртное, соглашались сесть в машину, без принуждения отправлялись в безлюдное место или в не знакомую квартиру.</w:t>
      </w:r>
    </w:p>
    <w:p w:rsidR="00982AA1" w:rsidRPr="00982AA1" w:rsidRDefault="00982AA1" w:rsidP="00982AA1">
      <w:pPr>
        <w:numPr>
          <w:ilvl w:val="0"/>
          <w:numId w:val="6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ситуация не столь однозначна, можно попытаться спокойно заговорить с человеком, который вызывает у вас подозрения, он может отказаться от своих намерений.</w:t>
      </w:r>
    </w:p>
    <w:p w:rsidR="00982AA1" w:rsidRPr="00982AA1" w:rsidRDefault="00982AA1" w:rsidP="00982AA1">
      <w:pPr>
        <w:numPr>
          <w:ilvl w:val="0"/>
          <w:numId w:val="7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ваши руки свободны</w:t>
      </w:r>
      <w:r w:rsidRPr="00982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открытой ладонью сильно бейте в лицо снизу вверх в область носа и переносицы (это болезненный удар).</w:t>
      </w:r>
    </w:p>
    <w:p w:rsidR="00982AA1" w:rsidRPr="00982AA1" w:rsidRDefault="00982AA1" w:rsidP="00982AA1">
      <w:pPr>
        <w:numPr>
          <w:ilvl w:val="0"/>
          <w:numId w:val="8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Удар по голени</w:t>
      </w:r>
      <w:r w:rsidRPr="00982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на какое-то время обездвижить преступника.</w:t>
      </w:r>
    </w:p>
    <w:p w:rsidR="00982AA1" w:rsidRPr="00982AA1" w:rsidRDefault="00982AA1" w:rsidP="00982AA1">
      <w:pPr>
        <w:numPr>
          <w:ilvl w:val="0"/>
          <w:numId w:val="9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руки скованы</w:t>
      </w:r>
      <w:r w:rsidRPr="00982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сильно и резко ударьте головой в лицо нападающего.       </w:t>
      </w:r>
    </w:p>
    <w:p w:rsidR="00982AA1" w:rsidRPr="00982AA1" w:rsidRDefault="00982AA1" w:rsidP="00982AA1">
      <w:pPr>
        <w:numPr>
          <w:ilvl w:val="0"/>
          <w:numId w:val="10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любыми способами добиться секундной передышки, чтобы действовать далее по ситуации.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Преступник, не ожидающий отпора, </w:t>
      </w:r>
      <w:r w:rsidRPr="00982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отступить.</w:t>
      </w:r>
    </w:p>
    <w:p w:rsidR="00982AA1" w:rsidRPr="00982AA1" w:rsidRDefault="00982AA1" w:rsidP="00982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AA1">
        <w:rPr>
          <w:rFonts w:ascii="Times New Roman" w:eastAsia="Times New Roman" w:hAnsi="Times New Roman" w:cs="Times New Roman"/>
          <w:b/>
          <w:bCs/>
          <w:color w:val="EE1D24"/>
          <w:sz w:val="28"/>
          <w:szCs w:val="28"/>
          <w:lang w:eastAsia="ru-RU"/>
        </w:rPr>
        <w:t>ПОМНИТЕ! </w:t>
      </w:r>
    </w:p>
    <w:p w:rsidR="00982AA1" w:rsidRPr="00982AA1" w:rsidRDefault="00982AA1" w:rsidP="00982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быть спокойным</w:t>
      </w:r>
      <w:r w:rsidRPr="00982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любых опасных ситуациях. </w:t>
      </w:r>
    </w:p>
    <w:p w:rsidR="00982AA1" w:rsidRPr="00982AA1" w:rsidRDefault="00982AA1" w:rsidP="00982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Встречная </w:t>
      </w:r>
      <w:r w:rsidRPr="00982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агрессия вызывает вспышку злобы. </w:t>
      </w:r>
    </w:p>
    <w:p w:rsidR="00982AA1" w:rsidRPr="00982AA1" w:rsidRDefault="00982AA1" w:rsidP="00982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Подготовленность</w:t>
      </w:r>
      <w:r w:rsidRPr="00982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такому </w:t>
      </w:r>
      <w:r w:rsidRPr="00982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82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82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82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профилактикой от неприятностей.  </w:t>
      </w:r>
    </w:p>
    <w:p w:rsidR="00982AA1" w:rsidRPr="00982AA1" w:rsidRDefault="00982AA1" w:rsidP="00982A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AA1">
        <w:rPr>
          <w:rFonts w:ascii="Times New Roman" w:eastAsia="Times New Roman" w:hAnsi="Times New Roman" w:cs="Times New Roman"/>
          <w:b/>
          <w:bCs/>
          <w:color w:val="EE1D24"/>
          <w:sz w:val="28"/>
          <w:szCs w:val="28"/>
          <w:lang w:eastAsia="ru-RU"/>
        </w:rPr>
        <w:t>Предупредить опасные ситуации – лучшее средство избежать их.</w:t>
      </w:r>
    </w:p>
    <w:p w:rsidR="00ED441B" w:rsidRPr="00982AA1" w:rsidRDefault="00982AA1" w:rsidP="00982A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441B" w:rsidRPr="00982AA1" w:rsidSect="00982A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436F"/>
    <w:multiLevelType w:val="multilevel"/>
    <w:tmpl w:val="5E18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659F5"/>
    <w:multiLevelType w:val="multilevel"/>
    <w:tmpl w:val="964A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24442"/>
    <w:multiLevelType w:val="multilevel"/>
    <w:tmpl w:val="B234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149F1"/>
    <w:multiLevelType w:val="multilevel"/>
    <w:tmpl w:val="DFBA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4218B8"/>
    <w:multiLevelType w:val="multilevel"/>
    <w:tmpl w:val="1E22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646D9"/>
    <w:multiLevelType w:val="multilevel"/>
    <w:tmpl w:val="67E0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043CE2"/>
    <w:multiLevelType w:val="multilevel"/>
    <w:tmpl w:val="BCDA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9875A5"/>
    <w:multiLevelType w:val="multilevel"/>
    <w:tmpl w:val="14F8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2F5A11"/>
    <w:multiLevelType w:val="multilevel"/>
    <w:tmpl w:val="33A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663B10"/>
    <w:multiLevelType w:val="multilevel"/>
    <w:tmpl w:val="4150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AA1"/>
    <w:rsid w:val="004506EE"/>
    <w:rsid w:val="00982AA1"/>
    <w:rsid w:val="00B1742B"/>
    <w:rsid w:val="00CE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2024-04-26T09:26:00Z</cp:lastPrinted>
  <dcterms:created xsi:type="dcterms:W3CDTF">2024-04-26T09:21:00Z</dcterms:created>
  <dcterms:modified xsi:type="dcterms:W3CDTF">2024-04-26T09:26:00Z</dcterms:modified>
</cp:coreProperties>
</file>