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CA27CD">
        <w:rPr>
          <w:rFonts w:ascii="Times New Roman" w:hAnsi="Times New Roman" w:cs="Times New Roman"/>
          <w:sz w:val="28"/>
          <w:szCs w:val="28"/>
        </w:rPr>
        <w:t>10.02.2023г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>понедельник</w:t>
      </w:r>
    </w:p>
    <w:p w:rsidR="00CB4B08" w:rsidRPr="00CB4B08" w:rsidRDefault="00CA27CD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пятый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A2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10.02.23г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CA27CD">
              <w:rPr>
                <w:rFonts w:ascii="Calibri" w:eastAsia="Times New Roman" w:hAnsi="Calibri" w:cs="Calibri"/>
                <w:color w:val="000000"/>
                <w:lang w:eastAsia="ru-RU"/>
              </w:rPr>
              <w:t>Омлет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CA27CD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8,6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31,4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115,4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с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мак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зд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Пшено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отварная</w:t>
            </w:r>
            <w:proofErr w:type="gram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Мармелад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046AB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046AB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B04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046AB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046AB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19,1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CA27CD">
              <w:rPr>
                <w:rFonts w:ascii="Calibri" w:eastAsia="Times New Roman" w:hAnsi="Calibri" w:cs="Calibri"/>
                <w:color w:val="000000"/>
                <w:lang w:eastAsia="ru-RU"/>
              </w:rPr>
              <w:t>Компот с  курагой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CA27C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22,3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A27CD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474B9B"/>
    <w:rsid w:val="005B6149"/>
    <w:rsid w:val="00876E73"/>
    <w:rsid w:val="00A80C5B"/>
    <w:rsid w:val="00AF33D2"/>
    <w:rsid w:val="00B046AB"/>
    <w:rsid w:val="00CA27CD"/>
    <w:rsid w:val="00CB4B08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8</cp:revision>
  <dcterms:created xsi:type="dcterms:W3CDTF">2023-01-30T08:47:00Z</dcterms:created>
  <dcterms:modified xsi:type="dcterms:W3CDTF">2023-02-15T05:36:00Z</dcterms:modified>
</cp:coreProperties>
</file>