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AA" w:rsidRPr="00314209" w:rsidRDefault="008F57AA" w:rsidP="008F57A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57AA" w:rsidRPr="008F57AA" w:rsidTr="0039698E">
        <w:trPr>
          <w:trHeight w:val="262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57AA" w:rsidRPr="008F57AA" w:rsidRDefault="008F57AA" w:rsidP="0039698E">
            <w:pPr>
              <w:tabs>
                <w:tab w:val="left" w:pos="6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7AA" w:rsidRPr="008F57AA" w:rsidRDefault="008F57AA" w:rsidP="00A243A9">
            <w:pPr>
              <w:tabs>
                <w:tab w:val="left" w:pos="6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F57AA" w:rsidRPr="008F57AA" w:rsidRDefault="008F57AA" w:rsidP="00396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7AA" w:rsidRPr="008F57AA" w:rsidRDefault="005E1611" w:rsidP="00396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УТВЕРЖДЕН</w:t>
            </w:r>
          </w:p>
          <w:p w:rsidR="008F57AA" w:rsidRPr="008F57AA" w:rsidRDefault="008F57AA" w:rsidP="00396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7AA" w:rsidRPr="008F57AA" w:rsidRDefault="008906FB" w:rsidP="005E1611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611">
              <w:rPr>
                <w:rFonts w:ascii="Times New Roman" w:hAnsi="Times New Roman" w:cs="Times New Roman"/>
                <w:sz w:val="28"/>
                <w:szCs w:val="28"/>
              </w:rPr>
              <w:t>Приказом № 1 от 31.08.2022 г</w:t>
            </w:r>
            <w:r w:rsidR="008F57AA" w:rsidRPr="008F57A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</w:tbl>
    <w:p w:rsidR="008F57AA" w:rsidRPr="003B0FAD" w:rsidRDefault="008F57AA" w:rsidP="008F5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F57AA" w:rsidRPr="003B0FAD" w:rsidRDefault="008F57AA" w:rsidP="008F5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AA" w:rsidRPr="003B0FAD" w:rsidRDefault="008F57AA" w:rsidP="008F57AA">
      <w:pPr>
        <w:tabs>
          <w:tab w:val="left" w:pos="69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B0FAD">
        <w:rPr>
          <w:rFonts w:ascii="Times New Roman" w:hAnsi="Times New Roman" w:cs="Times New Roman"/>
          <w:sz w:val="28"/>
          <w:szCs w:val="28"/>
        </w:rPr>
        <w:tab/>
      </w:r>
    </w:p>
    <w:p w:rsidR="008F57AA" w:rsidRPr="003B0FAD" w:rsidRDefault="008F57AA" w:rsidP="008F57AA">
      <w:pPr>
        <w:tabs>
          <w:tab w:val="left" w:pos="69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7AA" w:rsidRPr="003B0FAD" w:rsidRDefault="008F57AA" w:rsidP="008F57AA">
      <w:pPr>
        <w:tabs>
          <w:tab w:val="left" w:pos="69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7AA" w:rsidRPr="00314209" w:rsidRDefault="008F57AA" w:rsidP="008F57AA">
      <w:pPr>
        <w:tabs>
          <w:tab w:val="left" w:pos="6990"/>
        </w:tabs>
        <w:spacing w:after="0"/>
        <w:rPr>
          <w:rFonts w:ascii="Times New Roman" w:hAnsi="Times New Roman" w:cs="Times New Roman"/>
        </w:rPr>
      </w:pPr>
      <w:r w:rsidRPr="00314209">
        <w:rPr>
          <w:rFonts w:ascii="Times New Roman" w:hAnsi="Times New Roman" w:cs="Times New Roman"/>
        </w:rPr>
        <w:tab/>
      </w:r>
    </w:p>
    <w:p w:rsidR="008F57AA" w:rsidRPr="00314209" w:rsidRDefault="008F57AA" w:rsidP="008F57AA">
      <w:pPr>
        <w:tabs>
          <w:tab w:val="left" w:pos="6990"/>
        </w:tabs>
        <w:spacing w:after="0"/>
        <w:rPr>
          <w:rFonts w:ascii="Times New Roman" w:hAnsi="Times New Roman" w:cs="Times New Roman"/>
        </w:rPr>
      </w:pPr>
    </w:p>
    <w:p w:rsidR="008F57AA" w:rsidRPr="00314209" w:rsidRDefault="008F57AA" w:rsidP="008F57AA">
      <w:pPr>
        <w:tabs>
          <w:tab w:val="left" w:pos="6990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8F57AA" w:rsidRDefault="008F57A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A10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A366BA" w:rsidRPr="00A366BA" w:rsidRDefault="00A366B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6BA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proofErr w:type="gramStart"/>
      <w:r w:rsidR="00BF6388">
        <w:rPr>
          <w:rFonts w:ascii="Times New Roman" w:hAnsi="Times New Roman" w:cs="Times New Roman"/>
          <w:b/>
          <w:sz w:val="26"/>
          <w:szCs w:val="26"/>
        </w:rPr>
        <w:t>обу</w:t>
      </w:r>
      <w:r w:rsidR="00BF6388" w:rsidRPr="00A366BA">
        <w:rPr>
          <w:rFonts w:ascii="Times New Roman" w:hAnsi="Times New Roman" w:cs="Times New Roman"/>
          <w:b/>
          <w:sz w:val="26"/>
          <w:szCs w:val="26"/>
        </w:rPr>
        <w:t>чающихся</w:t>
      </w:r>
      <w:proofErr w:type="gramEnd"/>
      <w:r w:rsidR="008906FB">
        <w:rPr>
          <w:rFonts w:ascii="Times New Roman" w:hAnsi="Times New Roman" w:cs="Times New Roman"/>
          <w:b/>
          <w:sz w:val="26"/>
          <w:szCs w:val="26"/>
        </w:rPr>
        <w:t xml:space="preserve"> 7 класса</w:t>
      </w:r>
    </w:p>
    <w:p w:rsidR="00A366BA" w:rsidRPr="00A366BA" w:rsidRDefault="00A366B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366BA" w:rsidRPr="00A366BA" w:rsidRDefault="00A366B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6BA">
        <w:rPr>
          <w:rFonts w:ascii="Times New Roman" w:hAnsi="Times New Roman" w:cs="Times New Roman"/>
          <w:b/>
          <w:sz w:val="26"/>
          <w:szCs w:val="26"/>
        </w:rPr>
        <w:t xml:space="preserve">в соответствии ФГОС основного общего образования </w:t>
      </w:r>
    </w:p>
    <w:p w:rsidR="00A366BA" w:rsidRPr="00A366BA" w:rsidRDefault="00A366B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366BA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A366BA">
        <w:rPr>
          <w:rFonts w:ascii="Times New Roman" w:hAnsi="Times New Roman" w:cs="Times New Roman"/>
          <w:b/>
          <w:sz w:val="26"/>
          <w:szCs w:val="26"/>
        </w:rPr>
        <w:t xml:space="preserve"> с умственной отсталостью</w:t>
      </w:r>
    </w:p>
    <w:p w:rsidR="00A366BA" w:rsidRPr="00A366BA" w:rsidRDefault="00A366BA" w:rsidP="00A366B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6BA">
        <w:rPr>
          <w:rFonts w:ascii="Times New Roman" w:hAnsi="Times New Roman" w:cs="Times New Roman"/>
          <w:b/>
          <w:sz w:val="26"/>
          <w:szCs w:val="26"/>
        </w:rPr>
        <w:t>(интеллектуальными нарушениями)</w:t>
      </w:r>
    </w:p>
    <w:p w:rsidR="008F57AA" w:rsidRPr="00A366BA" w:rsidRDefault="008F57A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6BA">
        <w:rPr>
          <w:rFonts w:ascii="Times New Roman" w:hAnsi="Times New Roman" w:cs="Times New Roman"/>
          <w:b/>
          <w:sz w:val="26"/>
          <w:szCs w:val="26"/>
        </w:rPr>
        <w:t>Государственного бюджетного общеобразовательного</w:t>
      </w:r>
    </w:p>
    <w:p w:rsidR="008F57AA" w:rsidRPr="00A366BA" w:rsidRDefault="008F57A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6BA">
        <w:rPr>
          <w:rFonts w:ascii="Times New Roman" w:hAnsi="Times New Roman" w:cs="Times New Roman"/>
          <w:b/>
          <w:sz w:val="26"/>
          <w:szCs w:val="26"/>
        </w:rPr>
        <w:t xml:space="preserve">учреждения Республики Тыва </w:t>
      </w:r>
    </w:p>
    <w:p w:rsidR="008F57AA" w:rsidRPr="00A366BA" w:rsidRDefault="008906FB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Хондергейской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школы-интерната</w:t>
      </w:r>
    </w:p>
    <w:p w:rsidR="008F57AA" w:rsidRPr="00A366BA" w:rsidRDefault="008F57AA" w:rsidP="008F57AA">
      <w:pPr>
        <w:pStyle w:val="a4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6BA">
        <w:rPr>
          <w:rFonts w:ascii="Times New Roman" w:hAnsi="Times New Roman" w:cs="Times New Roman"/>
          <w:b/>
          <w:sz w:val="26"/>
          <w:szCs w:val="26"/>
        </w:rPr>
        <w:t xml:space="preserve">для детей с ограниченными возможностями здоровья» </w:t>
      </w:r>
    </w:p>
    <w:p w:rsidR="008F57AA" w:rsidRPr="00A366BA" w:rsidRDefault="00A243A9" w:rsidP="008F57AA">
      <w:pPr>
        <w:tabs>
          <w:tab w:val="left" w:pos="699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6BA">
        <w:rPr>
          <w:rFonts w:ascii="Times New Roman" w:hAnsi="Times New Roman" w:cs="Times New Roman"/>
          <w:b/>
          <w:sz w:val="26"/>
          <w:szCs w:val="26"/>
        </w:rPr>
        <w:t>на 2022-2023</w:t>
      </w:r>
      <w:r w:rsidR="008F57AA" w:rsidRPr="00A366BA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8F57AA" w:rsidRPr="00314209" w:rsidRDefault="008F57AA" w:rsidP="008F57AA">
      <w:pPr>
        <w:tabs>
          <w:tab w:val="left" w:pos="6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57AA" w:rsidRDefault="008F57AA" w:rsidP="008F57AA"/>
    <w:p w:rsidR="008F57AA" w:rsidRDefault="008F57AA" w:rsidP="008F57AA"/>
    <w:p w:rsidR="008F57AA" w:rsidRDefault="008F57AA" w:rsidP="008F57AA"/>
    <w:p w:rsidR="008F57AA" w:rsidRPr="004B77BA" w:rsidRDefault="008F57AA" w:rsidP="008F57A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B77BA">
        <w:rPr>
          <w:rFonts w:ascii="Times New Roman" w:hAnsi="Times New Roman" w:cs="Times New Roman"/>
        </w:rPr>
        <w:t>Принят</w:t>
      </w:r>
      <w:proofErr w:type="gramEnd"/>
      <w:r w:rsidRPr="004B77BA">
        <w:rPr>
          <w:rFonts w:ascii="Times New Roman" w:hAnsi="Times New Roman" w:cs="Times New Roman"/>
        </w:rPr>
        <w:t xml:space="preserve"> на Педагогическом </w:t>
      </w:r>
    </w:p>
    <w:p w:rsidR="008F57AA" w:rsidRPr="004B77BA" w:rsidRDefault="008F57AA" w:rsidP="008F57A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B77BA">
        <w:rPr>
          <w:rFonts w:ascii="Times New Roman" w:hAnsi="Times New Roman" w:cs="Times New Roman"/>
        </w:rPr>
        <w:t>Совете</w:t>
      </w:r>
      <w:proofErr w:type="gramEnd"/>
      <w:r w:rsidR="005E1611">
        <w:rPr>
          <w:rFonts w:ascii="Times New Roman" w:hAnsi="Times New Roman" w:cs="Times New Roman"/>
        </w:rPr>
        <w:t xml:space="preserve"> № _</w:t>
      </w:r>
      <w:r w:rsidR="005E1611" w:rsidRPr="005E1611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</w:t>
      </w:r>
      <w:r w:rsidRPr="004B77BA">
        <w:rPr>
          <w:rFonts w:ascii="Times New Roman" w:hAnsi="Times New Roman" w:cs="Times New Roman"/>
        </w:rPr>
        <w:t>протокола</w:t>
      </w:r>
    </w:p>
    <w:p w:rsidR="008F57AA" w:rsidRPr="004B77BA" w:rsidRDefault="005E1611" w:rsidP="008F5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5E1611">
        <w:rPr>
          <w:rFonts w:ascii="Times New Roman" w:hAnsi="Times New Roman" w:cs="Times New Roman"/>
          <w:u w:val="single"/>
        </w:rPr>
        <w:t>«</w:t>
      </w:r>
      <w:r w:rsidR="008F57AA" w:rsidRPr="005E1611">
        <w:rPr>
          <w:rFonts w:ascii="Times New Roman" w:hAnsi="Times New Roman" w:cs="Times New Roman"/>
          <w:u w:val="single"/>
        </w:rPr>
        <w:t>_</w:t>
      </w:r>
      <w:r w:rsidRPr="005E1611">
        <w:rPr>
          <w:rFonts w:ascii="Times New Roman" w:hAnsi="Times New Roman" w:cs="Times New Roman"/>
          <w:u w:val="single"/>
        </w:rPr>
        <w:t>31_»_</w:t>
      </w:r>
      <w:r>
        <w:rPr>
          <w:rFonts w:ascii="Times New Roman" w:hAnsi="Times New Roman" w:cs="Times New Roman"/>
          <w:u w:val="single"/>
        </w:rPr>
        <w:t>августа</w:t>
      </w:r>
      <w:r>
        <w:rPr>
          <w:rFonts w:ascii="Times New Roman" w:hAnsi="Times New Roman" w:cs="Times New Roman"/>
        </w:rPr>
        <w:t>_</w:t>
      </w:r>
      <w:r w:rsidR="008F57AA">
        <w:rPr>
          <w:rFonts w:ascii="Times New Roman" w:hAnsi="Times New Roman" w:cs="Times New Roman"/>
        </w:rPr>
        <w:t>2022</w:t>
      </w:r>
      <w:r w:rsidR="008F57AA" w:rsidRPr="004B77BA">
        <w:rPr>
          <w:rFonts w:ascii="Times New Roman" w:hAnsi="Times New Roman" w:cs="Times New Roman"/>
        </w:rPr>
        <w:t>г.</w:t>
      </w:r>
    </w:p>
    <w:p w:rsidR="008F57AA" w:rsidRDefault="008F57AA" w:rsidP="008F57AA"/>
    <w:p w:rsidR="008F57AA" w:rsidRDefault="008F57AA" w:rsidP="008F57A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bookmarkStart w:id="0" w:name="_GoBack"/>
      <w:bookmarkEnd w:id="0"/>
    </w:p>
    <w:p w:rsidR="008F57AA" w:rsidRDefault="008F57AA" w:rsidP="008F57A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F57AA" w:rsidRDefault="008F57AA" w:rsidP="008F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57AA" w:rsidRDefault="008F57AA" w:rsidP="00A366B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A366BA" w:rsidRDefault="00A366BA" w:rsidP="00A366B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57AA" w:rsidRDefault="008F57AA" w:rsidP="008F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57AA" w:rsidRPr="00A366BA" w:rsidRDefault="008F57AA" w:rsidP="00A36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6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</w:t>
      </w:r>
      <w:r w:rsidR="00A366BA" w:rsidRPr="00A366B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A366B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="00A366BA" w:rsidRPr="00A366BA">
        <w:rPr>
          <w:rFonts w:ascii="Times New Roman" w:hAnsi="Times New Roman" w:cs="Times New Roman"/>
          <w:b/>
          <w:bCs/>
          <w:sz w:val="28"/>
          <w:szCs w:val="28"/>
        </w:rPr>
        <w:t xml:space="preserve">  7 классов</w:t>
      </w:r>
      <w:r w:rsidRPr="00A366BA">
        <w:rPr>
          <w:rFonts w:ascii="Times New Roman" w:hAnsi="Times New Roman" w:cs="Times New Roman"/>
          <w:b/>
          <w:bCs/>
          <w:sz w:val="28"/>
          <w:szCs w:val="28"/>
        </w:rPr>
        <w:t xml:space="preserve"> с умственной отсталостью</w:t>
      </w:r>
      <w:r w:rsidR="00A366BA" w:rsidRPr="00A366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6BA">
        <w:rPr>
          <w:rFonts w:ascii="Times New Roman" w:hAnsi="Times New Roman" w:cs="Times New Roman"/>
          <w:b/>
          <w:bCs/>
          <w:sz w:val="28"/>
          <w:szCs w:val="28"/>
        </w:rPr>
        <w:t>(интеллектуальными нарушениями)</w:t>
      </w:r>
    </w:p>
    <w:p w:rsidR="008F57AA" w:rsidRPr="00A366BA" w:rsidRDefault="00A243A9" w:rsidP="008F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6BA">
        <w:rPr>
          <w:rFonts w:ascii="Times New Roman" w:hAnsi="Times New Roman" w:cs="Times New Roman"/>
          <w:b/>
          <w:bCs/>
          <w:sz w:val="28"/>
          <w:szCs w:val="28"/>
        </w:rPr>
        <w:t>на 2022-2023</w:t>
      </w:r>
      <w:r w:rsidR="008F57AA" w:rsidRPr="00A366B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F57AA" w:rsidRPr="00A366BA" w:rsidRDefault="008F57AA" w:rsidP="008F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6BA">
        <w:rPr>
          <w:rFonts w:ascii="Times New Roman" w:hAnsi="Times New Roman" w:cs="Times New Roman"/>
          <w:b/>
          <w:sz w:val="28"/>
          <w:szCs w:val="28"/>
        </w:rPr>
        <w:t xml:space="preserve">(извлечение из АООП </w:t>
      </w:r>
      <w:proofErr w:type="gramStart"/>
      <w:r w:rsidRPr="00A366B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366BA">
        <w:rPr>
          <w:rFonts w:ascii="Times New Roman" w:hAnsi="Times New Roman" w:cs="Times New Roman"/>
          <w:b/>
          <w:sz w:val="28"/>
          <w:szCs w:val="28"/>
        </w:rPr>
        <w:t xml:space="preserve"> с УО, ФГОС)</w:t>
      </w:r>
    </w:p>
    <w:p w:rsidR="00A366BA" w:rsidRPr="00A366BA" w:rsidRDefault="00A366BA" w:rsidP="00CE5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7AA" w:rsidRPr="00CE5721" w:rsidRDefault="008F57AA" w:rsidP="00CE5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72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F57AA" w:rsidRPr="008F57AA" w:rsidRDefault="00CE5721" w:rsidP="008F57A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8F57AA" w:rsidRPr="008F57AA">
        <w:rPr>
          <w:rFonts w:ascii="Times New Roman" w:hAnsi="Times New Roman" w:cs="Times New Roman"/>
          <w:sz w:val="28"/>
          <w:szCs w:val="28"/>
        </w:rPr>
        <w:t>план Государственного бюджетного образовательного у</w:t>
      </w:r>
      <w:r w:rsidR="008906FB">
        <w:rPr>
          <w:rFonts w:ascii="Times New Roman" w:hAnsi="Times New Roman" w:cs="Times New Roman"/>
          <w:sz w:val="28"/>
          <w:szCs w:val="28"/>
        </w:rPr>
        <w:t xml:space="preserve">чреждения Республики Тыва </w:t>
      </w:r>
      <w:proofErr w:type="spellStart"/>
      <w:r w:rsidR="008906FB">
        <w:rPr>
          <w:rFonts w:ascii="Times New Roman" w:hAnsi="Times New Roman" w:cs="Times New Roman"/>
          <w:sz w:val="28"/>
          <w:szCs w:val="28"/>
        </w:rPr>
        <w:t>Хондергейской</w:t>
      </w:r>
      <w:proofErr w:type="spellEnd"/>
      <w:r w:rsidR="008906FB">
        <w:rPr>
          <w:rFonts w:ascii="Times New Roman" w:hAnsi="Times New Roman" w:cs="Times New Roman"/>
          <w:sz w:val="28"/>
          <w:szCs w:val="28"/>
        </w:rPr>
        <w:t xml:space="preserve"> школы-интерната</w:t>
      </w:r>
      <w:r w:rsidR="008F57AA" w:rsidRPr="008F57AA">
        <w:rPr>
          <w:rFonts w:ascii="Times New Roman" w:hAnsi="Times New Roman" w:cs="Times New Roman"/>
          <w:sz w:val="28"/>
          <w:szCs w:val="28"/>
        </w:rPr>
        <w:t xml:space="preserve"> для детей с огран</w:t>
      </w:r>
      <w:r w:rsidR="008906FB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8F57AA" w:rsidRPr="008F57AA">
        <w:rPr>
          <w:rFonts w:ascii="Times New Roman" w:hAnsi="Times New Roman" w:cs="Times New Roman"/>
          <w:sz w:val="28"/>
          <w:szCs w:val="28"/>
        </w:rPr>
        <w:t xml:space="preserve"> фиксирует общий объем нагрузки, максимальный </w:t>
      </w:r>
      <w:r w:rsidR="00925E9E" w:rsidRPr="008F57AA">
        <w:rPr>
          <w:rFonts w:ascii="Times New Roman" w:hAnsi="Times New Roman" w:cs="Times New Roman"/>
          <w:sz w:val="28"/>
          <w:szCs w:val="28"/>
        </w:rPr>
        <w:t>объём</w:t>
      </w:r>
      <w:r w:rsidR="008F57AA" w:rsidRPr="008F57AA">
        <w:rPr>
          <w:rFonts w:ascii="Times New Roman" w:hAnsi="Times New Roman" w:cs="Times New Roman"/>
          <w:sz w:val="28"/>
          <w:szCs w:val="28"/>
        </w:rPr>
        <w:t xml:space="preserve"> аудиторной нагрузки обучающихся, состав и структуру обязательных предметных областей, распределяет учебное время, отводимое на их освоение, </w:t>
      </w:r>
      <w:r w:rsidR="008F57AA" w:rsidRPr="008F5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 </w:t>
      </w:r>
      <w:r w:rsidR="008F57AA" w:rsidRPr="008F57AA">
        <w:rPr>
          <w:rFonts w:ascii="Times New Roman" w:hAnsi="Times New Roman" w:cs="Times New Roman"/>
          <w:sz w:val="28"/>
          <w:szCs w:val="28"/>
        </w:rPr>
        <w:t>в соответствии с требованиями нормативно-правовых документов</w:t>
      </w:r>
      <w:r w:rsidR="008F57AA" w:rsidRPr="008F57A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F57AA" w:rsidRPr="008F57AA" w:rsidRDefault="008F57AA" w:rsidP="003D19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7AA">
        <w:rPr>
          <w:rFonts w:ascii="Times New Roman" w:hAnsi="Times New Roman" w:cs="Times New Roman"/>
          <w:sz w:val="28"/>
          <w:szCs w:val="28"/>
        </w:rPr>
        <w:t>Учебный план для ФГОС образования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(интеллектуальными нарушениями), составлен в соответствии с требованиями нормативно-правовых документов:</w:t>
      </w:r>
      <w:proofErr w:type="gramEnd"/>
    </w:p>
    <w:p w:rsidR="008F57AA" w:rsidRPr="0039698E" w:rsidRDefault="008F57AA" w:rsidP="0039698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698E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 с изменениями и дополнениями от: 7 мая, 7 июня, 2, 23 июля, 25 ноября 2013 г., 3 февраля, 5, 27 мая, 4, 28 июня, 21 июля, 31 декабря 2014 г., 6 апреля, 2 мая, 29 июня, 13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июля, 14, 29, 30 декабря 2015 г;</w:t>
      </w:r>
      <w:proofErr w:type="gramEnd"/>
      <w:r w:rsidRPr="0039698E">
        <w:rPr>
          <w:rFonts w:ascii="Times New Roman" w:hAnsi="Times New Roman" w:cs="Times New Roman"/>
          <w:sz w:val="28"/>
          <w:szCs w:val="28"/>
        </w:rPr>
        <w:t xml:space="preserve"> 2 марта, 2 июня,3 июля 2016 г., 1 мая 2017 г.</w:t>
      </w:r>
    </w:p>
    <w:p w:rsidR="008F57AA" w:rsidRPr="0039698E" w:rsidRDefault="008F57AA" w:rsidP="0039698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8E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19 декабря 2014 г. № 1599 «Об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 образования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нарушениями)»;</w:t>
      </w:r>
    </w:p>
    <w:p w:rsidR="008F57AA" w:rsidRPr="0039698E" w:rsidRDefault="008F57AA" w:rsidP="0039698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8E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39698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9698E">
        <w:rPr>
          <w:rFonts w:ascii="Times New Roman" w:hAnsi="Times New Roman" w:cs="Times New Roman"/>
          <w:sz w:val="28"/>
          <w:szCs w:val="28"/>
        </w:rPr>
        <w:t xml:space="preserve"> России от 11.08.2016 г. №ВК-1788/07 «Об организации образования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нарушениями)»;</w:t>
      </w:r>
    </w:p>
    <w:p w:rsidR="008F57AA" w:rsidRPr="0039698E" w:rsidRDefault="008F57AA" w:rsidP="0039698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98E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марта 2014 г. № 253 «Об утверждении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федерального перечня учебников, рекомендуемых к использованию при реализации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имеющих государственную аккредитацию образовательных программ начального общего,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образования" с изменениями и дополнениями;</w:t>
      </w:r>
    </w:p>
    <w:p w:rsidR="008F57AA" w:rsidRPr="0039698E" w:rsidRDefault="008F57AA" w:rsidP="0039698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698E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10 июля 2015 г. № 26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«Об утверждении СанПиН 2.4.2.3286-15 «Санитарно-эпидемиологические требования к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условиям и организации обучения и воспитания в организациях, осуществляющих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образовательную деятельность по адаптированным основным общеобразовательным</w:t>
      </w:r>
      <w:r w:rsidR="0039698E" w:rsidRP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39698E">
        <w:rPr>
          <w:rFonts w:ascii="Times New Roman" w:hAnsi="Times New Roman" w:cs="Times New Roman"/>
          <w:sz w:val="28"/>
          <w:szCs w:val="28"/>
        </w:rPr>
        <w:t>программам для обучающихся с ограниченными возможностями здоровья».</w:t>
      </w:r>
      <w:proofErr w:type="gramEnd"/>
    </w:p>
    <w:p w:rsidR="008F57AA" w:rsidRPr="008F57AA" w:rsidRDefault="008F57AA" w:rsidP="008F5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57AA">
        <w:rPr>
          <w:rFonts w:ascii="Times New Roman" w:hAnsi="Times New Roman" w:cs="Times New Roman"/>
          <w:sz w:val="28"/>
          <w:szCs w:val="28"/>
        </w:rPr>
        <w:lastRenderedPageBreak/>
        <w:t>Учебный план состоит из двух частей — обязательной части и части, формируемой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39698E" w:rsidRDefault="008F57AA" w:rsidP="0039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7AA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часть </w:t>
      </w:r>
      <w:r w:rsidRPr="008F57AA">
        <w:rPr>
          <w:rFonts w:ascii="Times New Roman" w:hAnsi="Times New Roman" w:cs="Times New Roman"/>
          <w:sz w:val="28"/>
          <w:szCs w:val="28"/>
        </w:rPr>
        <w:t>учебного плана определяет состав учебных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Предметов обязательных предметных областей, которые должны быть реализованы во всех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имеющих государственную аккредитацию образовательных организациях, реализующих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АООП, и учебное время, отводимое на их изучение по классам (годам) обучения.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39698E" w:rsidRPr="00CE5721" w:rsidTr="0039698E">
        <w:tc>
          <w:tcPr>
            <w:tcW w:w="675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области учебного плана</w:t>
            </w:r>
          </w:p>
        </w:tc>
        <w:tc>
          <w:tcPr>
            <w:tcW w:w="5919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39698E" w:rsidRPr="00CE5721" w:rsidTr="0039698E">
        <w:tc>
          <w:tcPr>
            <w:tcW w:w="675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5919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навыков чтения и письма при овладении грамотой.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(родном) языке как средстве общения и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источнике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знаний. Использование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письменной коммуникации для решения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практикоориентированных</w:t>
            </w:r>
            <w:proofErr w:type="spell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(Литературное чтение)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Осознание значения чтения для решения социально значимых задач, развития познавательных интересов, воспитания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чувства прекрасного, элементарных этических представлений, понятий, чувства долга и правильных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жизненных позиций. Формирование и развитие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техники чтения, осознанного чтения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содержанию и возрасту литературных текстов.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при чтении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литературных произведений.</w:t>
            </w:r>
          </w:p>
        </w:tc>
      </w:tr>
      <w:tr w:rsidR="0039698E" w:rsidRPr="00CE5721" w:rsidTr="0039698E">
        <w:tc>
          <w:tcPr>
            <w:tcW w:w="675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19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Овладение началами математики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(понятием числа, вычислениями, решением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и другими). Овладение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пользоваться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математическими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при решении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возрасту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житейских задач (ориентироваться и использовать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меры измерения пространства, времени, температуры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 различных видах практической деятельности).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использовать некоторые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математические знания в жизни. Формирование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представлений о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Информатика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персональном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компьютере как техническом средстве, его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устройствах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и их назначении; выполнение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элементарных действий с компьютером и другими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ИКТ, используя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органов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зрения, нервной системы, опорно-двигательного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эргономичные </w:t>
            </w:r>
            <w:proofErr w:type="spellStart"/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ѐмы</w:t>
            </w:r>
            <w:proofErr w:type="spell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работы; выполнение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компенсирующих физических упражнений (мини-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зарядка); пользование компьютером для решения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доступных учебных задач с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простыми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информационными объектами (текстами, рисунками и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39698E" w:rsidRPr="00CE5721" w:rsidTr="0039698E">
        <w:tc>
          <w:tcPr>
            <w:tcW w:w="675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5919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Биология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научных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компонентах живой природы: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и жизни растений, животных, организма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человека и его здоровье. Практическое применение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биологических знаний: усвоение приемов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выращивания и ухода за некоторыми (например,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комнатными) растениями и домашними животными,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ухода за своим организмом; использование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полученных знаний для решения бытовых,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медицинских и экологических проблем.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элементарных знаний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физической и экономической географии России.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географии материков и океанов. Расширение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географических представлений о родном крае.</w:t>
            </w:r>
          </w:p>
        </w:tc>
      </w:tr>
      <w:tr w:rsidR="0039698E" w:rsidRPr="00CE5721" w:rsidTr="0039698E">
        <w:tc>
          <w:tcPr>
            <w:tcW w:w="675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461D2"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</w:t>
            </w:r>
          </w:p>
        </w:tc>
        <w:tc>
          <w:tcPr>
            <w:tcW w:w="5919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социальной жизни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самообслуживания, самостоятельного ведения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хозяйства, ориентировки в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ближайшем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окружении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и возможности более широкой жизненной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ориентации, обеспечения безопасности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жизнедеятельности. Усвоение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морально-этических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норм поведения, навыков общения с людьми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разных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жизненных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. Понимание роли семьи и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семейных отношений в жизни человека, общества и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государства, в воспитании и развитии ребенка,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сохранении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укреплении его соматического,</w:t>
            </w:r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и психического здоровья,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</w:p>
          <w:p w:rsidR="0039698E" w:rsidRPr="00CE5721" w:rsidRDefault="0039698E" w:rsidP="0039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правильного уклада семейных отношений.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Отечества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значимых исторических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в жизни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нашей страны, о традициях, трудовых и героических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делах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народов, проживающих на территории нашей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Родины, о примерах служения своему Отечеству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борьбе за свободу и независимость. Этика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Практическое освоение социальных ритуалов и форм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продуктивного социального взаимодействия, в том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. Обогащение практики понимания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другого человека (мыслей, чувств, намерений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другого), эмоционального сопереживания, морального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выбора в различных жизненных ситуациях.</w:t>
            </w:r>
          </w:p>
        </w:tc>
      </w:tr>
      <w:tr w:rsidR="0039698E" w:rsidRPr="00CE5721" w:rsidTr="0039698E">
        <w:tc>
          <w:tcPr>
            <w:tcW w:w="675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698E" w:rsidRPr="00CE5721" w:rsidRDefault="006461D2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919" w:type="dxa"/>
          </w:tcPr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труд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Формирование трудовых умений, необходимых в разных жизненных сферах.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адекватно применять 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доступные технологии и освоенные трудовые навыки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для полноценной коммуникации,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трудового взаимодействия. Приобретение навыков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и работы в коллективе,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воспитание чувства товарищества, сотрудничества 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взаимопомощи. Реализация АООП в части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осуществляется исходя из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условий, ориентированных на необходимость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рабочих кадрах, и с учетом индивидуальных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особенностей психофизического развития, здоровья,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возможностей, а также интересов обучающихся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и их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на основе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выбора профиля труда, включающего в себя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к индивидуальной трудовой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деятельности. Совершенствование трудовых умений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по выбранному профилю труда осуществляется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трудовой практике, определение ее содержания 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организация осуществляется самостоятельно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организацией с учетом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условий и необходимости в рабочих кадрах, а также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требованиями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санитарных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нормам и</w:t>
            </w:r>
          </w:p>
          <w:p w:rsidR="0039698E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правил.</w:t>
            </w:r>
          </w:p>
        </w:tc>
      </w:tr>
      <w:tr w:rsidR="0039698E" w:rsidRPr="00CE5721" w:rsidTr="0039698E">
        <w:tc>
          <w:tcPr>
            <w:tcW w:w="675" w:type="dxa"/>
          </w:tcPr>
          <w:p w:rsidR="0039698E" w:rsidRPr="00CE5721" w:rsidRDefault="0039698E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698E" w:rsidRPr="00CE5721" w:rsidRDefault="006461D2" w:rsidP="00396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919" w:type="dxa"/>
          </w:tcPr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(Адаптивная физическая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культура) </w:t>
            </w: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сохранение 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навыков здорового 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жизни; соблюдение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индивидуального режима питания и сна. Воспитание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интереса к физической культуре (адаптивной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физической культуре) и спорту, формирование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необходимости в систематических занятиях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(адаптивной физической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культурой) и доступных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спорта. Формирование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и совершенствование основных двигательных качеств: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быстроты, силы, ловкости и других. Формирование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умения следить за своим физическим состоянием,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величиной физических нагрузок, адекватно их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дозировать. Овладение основами доступных видов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спорта (легкой атлетикой, гимнастикой, лыжной</w:t>
            </w:r>
            <w:proofErr w:type="gramEnd"/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и другими) в соответствии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возрастными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 xml:space="preserve">и психофизическими особенностями </w:t>
            </w:r>
            <w:proofErr w:type="gramStart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познавательной сферы 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психомоторного развития; развитие и</w:t>
            </w:r>
          </w:p>
          <w:p w:rsidR="006461D2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волевой сферы. Воспитание</w:t>
            </w:r>
          </w:p>
          <w:p w:rsidR="0039698E" w:rsidRPr="00CE5721" w:rsidRDefault="006461D2" w:rsidP="00646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721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и свойств личности.</w:t>
            </w:r>
          </w:p>
        </w:tc>
      </w:tr>
    </w:tbl>
    <w:p w:rsidR="0039698E" w:rsidRDefault="0039698E" w:rsidP="0039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AA3" w:rsidRPr="008F57AA" w:rsidRDefault="008F57AA" w:rsidP="0039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7AA">
        <w:rPr>
          <w:rFonts w:ascii="Times New Roman" w:hAnsi="Times New Roman" w:cs="Times New Roman"/>
          <w:sz w:val="28"/>
          <w:szCs w:val="28"/>
        </w:rPr>
        <w:t>Обязательная часть учебного плана отражает содержание образования, которое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обеспечивает достижение важнейших целей современного образования обучающихся с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нарушениями):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формирование жизненных компетенций, обеспечивающих овладение системой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социальных отношений и социальное развитие обучающегося, а также его интеграцию в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социальное окружение;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формирование основ духовно-нравственного развития обучающихся, приобщение их к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общекультурным, национальным и этнокультурным ценностям;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экстремальных ситуациях.</w:t>
      </w:r>
    </w:p>
    <w:p w:rsidR="008F57AA" w:rsidRPr="008F57AA" w:rsidRDefault="008F57AA" w:rsidP="00CE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7AA">
        <w:rPr>
          <w:rFonts w:ascii="Times New Roman" w:hAnsi="Times New Roman" w:cs="Times New Roman"/>
          <w:b/>
          <w:bCs/>
          <w:sz w:val="28"/>
          <w:szCs w:val="28"/>
        </w:rPr>
        <w:t>Часть учебного плана, формируемая участниками образовательных отношений</w:t>
      </w:r>
      <w:r w:rsidRPr="008F57AA">
        <w:rPr>
          <w:rFonts w:ascii="Times New Roman" w:hAnsi="Times New Roman" w:cs="Times New Roman"/>
          <w:sz w:val="28"/>
          <w:szCs w:val="28"/>
        </w:rPr>
        <w:t>,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обеспечивает реализацию особых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(специфических)</w:t>
      </w:r>
      <w:r w:rsidR="006461D2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образовательных потребностей,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 xml:space="preserve">характерных для данной группы </w:t>
      </w:r>
      <w:r w:rsidRPr="008F57AA">
        <w:rPr>
          <w:rFonts w:ascii="Times New Roman" w:hAnsi="Times New Roman" w:cs="Times New Roman"/>
          <w:sz w:val="28"/>
          <w:szCs w:val="28"/>
        </w:rPr>
        <w:lastRenderedPageBreak/>
        <w:t>обучающихся, а также индивидуальных потребностей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каждого обучающегося.</w:t>
      </w:r>
    </w:p>
    <w:p w:rsidR="00DA7C1C" w:rsidRPr="008F57AA" w:rsidRDefault="008F57AA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7AA"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отношений, предусматривает:</w:t>
      </w:r>
      <w:r w:rsidR="006461D2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учебные занятия, обеспечивающие различные интересы обучающихся, в том числе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этнокультурные;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увеличение учебных часов, отводимых на изучение отдельных учебных предметов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обязательной части;</w:t>
      </w:r>
      <w:r w:rsidR="006461D2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введение учебных курсов, обеспечивающих удовлетворение особых образовательных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потребностей обучающихся с умственной отсталостью (интеллектуальными нарушениями) и</w:t>
      </w:r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необходимую коррекцию недостатков в психическом и (или) физическом развитии;</w:t>
      </w:r>
      <w:proofErr w:type="gramEnd"/>
      <w:r w:rsidR="006461D2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DA7C1C" w:rsidRPr="008F57AA" w:rsidRDefault="00DA7C1C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7AA">
        <w:rPr>
          <w:rFonts w:ascii="Times New Roman" w:hAnsi="Times New Roman" w:cs="Times New Roman"/>
          <w:sz w:val="28"/>
          <w:szCs w:val="28"/>
        </w:rPr>
        <w:t>Обязательным элементом структуры учебного плана является "Коррекционн</w:t>
      </w:r>
      <w:proofErr w:type="gramStart"/>
      <w:r w:rsidRPr="008F57A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9698E">
        <w:rPr>
          <w:rFonts w:ascii="Times New Roman" w:hAnsi="Times New Roman" w:cs="Times New Roman"/>
          <w:sz w:val="28"/>
          <w:szCs w:val="28"/>
        </w:rPr>
        <w:t xml:space="preserve"> </w:t>
      </w:r>
      <w:r w:rsidRPr="008F57AA">
        <w:rPr>
          <w:rFonts w:ascii="Times New Roman" w:hAnsi="Times New Roman" w:cs="Times New Roman"/>
          <w:sz w:val="28"/>
          <w:szCs w:val="28"/>
        </w:rPr>
        <w:t>развивающая область", реализующаяся через содержание коррекционных курсов.</w:t>
      </w:r>
    </w:p>
    <w:p w:rsidR="00DA7C1C" w:rsidRPr="009A00AF" w:rsidRDefault="00DA7C1C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A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9A00AF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коррекционно-развивающей области </w:t>
      </w:r>
      <w:r w:rsidRPr="009A00AF">
        <w:rPr>
          <w:rFonts w:ascii="Times New Roman" w:hAnsi="Times New Roman" w:cs="Times New Roman"/>
          <w:sz w:val="28"/>
          <w:szCs w:val="28"/>
        </w:rPr>
        <w:t>учебного плана представлено</w:t>
      </w:r>
      <w:r w:rsidR="0039698E" w:rsidRPr="009A00AF">
        <w:rPr>
          <w:rFonts w:ascii="Times New Roman" w:hAnsi="Times New Roman" w:cs="Times New Roman"/>
          <w:sz w:val="28"/>
          <w:szCs w:val="28"/>
        </w:rPr>
        <w:t xml:space="preserve"> </w:t>
      </w:r>
      <w:r w:rsidRPr="009A00AF">
        <w:rPr>
          <w:rFonts w:ascii="Times New Roman" w:hAnsi="Times New Roman" w:cs="Times New Roman"/>
          <w:sz w:val="28"/>
          <w:szCs w:val="28"/>
        </w:rPr>
        <w:t>коррекционными занятиями (</w:t>
      </w:r>
      <w:proofErr w:type="spellStart"/>
      <w:r w:rsidRPr="009A00AF">
        <w:rPr>
          <w:rFonts w:ascii="Times New Roman" w:hAnsi="Times New Roman" w:cs="Times New Roman"/>
          <w:sz w:val="28"/>
          <w:szCs w:val="28"/>
        </w:rPr>
        <w:t>психокоррекционными</w:t>
      </w:r>
      <w:proofErr w:type="spellEnd"/>
      <w:r w:rsidRPr="009A00AF">
        <w:rPr>
          <w:rFonts w:ascii="Times New Roman" w:hAnsi="Times New Roman" w:cs="Times New Roman"/>
          <w:sz w:val="28"/>
          <w:szCs w:val="28"/>
        </w:rPr>
        <w:t>)</w:t>
      </w:r>
      <w:r w:rsidR="008F57AA" w:rsidRPr="009A00AF">
        <w:rPr>
          <w:rFonts w:ascii="Times New Roman" w:hAnsi="Times New Roman" w:cs="Times New Roman"/>
          <w:sz w:val="28"/>
          <w:szCs w:val="28"/>
        </w:rPr>
        <w:t>.</w:t>
      </w:r>
    </w:p>
    <w:p w:rsidR="009A00AF" w:rsidRPr="009A00AF" w:rsidRDefault="009A00AF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AF">
        <w:rPr>
          <w:rFonts w:ascii="Times New Roman" w:hAnsi="Times New Roman" w:cs="Times New Roman"/>
          <w:sz w:val="28"/>
          <w:szCs w:val="28"/>
        </w:rPr>
        <w:t>Выбор коррекционных курсов и их количественное соотношение самостоятельно определяется организацией, исходя из психофизических особенностей, обучающихся с умственной отсталостью (интеллектуальными нарушениями), на основании рекомендаций ПМПК и ИПР инвалида. На реализацию коррекционно-развивающей области отводится не более 6 часов в неделю от общего количества часов,</w:t>
      </w:r>
      <w:r w:rsidR="00CE5721">
        <w:rPr>
          <w:rFonts w:ascii="Times New Roman" w:hAnsi="Times New Roman" w:cs="Times New Roman"/>
          <w:sz w:val="28"/>
          <w:szCs w:val="28"/>
        </w:rPr>
        <w:t xml:space="preserve"> </w:t>
      </w:r>
      <w:r w:rsidRPr="009A00AF">
        <w:rPr>
          <w:rFonts w:ascii="Times New Roman" w:hAnsi="Times New Roman" w:cs="Times New Roman"/>
          <w:sz w:val="28"/>
          <w:szCs w:val="28"/>
        </w:rPr>
        <w:t>предусмотренных на внеурочную деятельность.</w:t>
      </w:r>
    </w:p>
    <w:p w:rsidR="009A00AF" w:rsidRPr="009A00AF" w:rsidRDefault="009A00AF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AF">
        <w:rPr>
          <w:rFonts w:ascii="Times New Roman" w:hAnsi="Times New Roman" w:cs="Times New Roman"/>
          <w:sz w:val="28"/>
          <w:szCs w:val="28"/>
        </w:rPr>
        <w:t xml:space="preserve">Организация занятий по направлениям </w:t>
      </w:r>
      <w:r w:rsidRPr="009A00AF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внеурочной деятельности </w:t>
      </w:r>
      <w:r w:rsidRPr="009A00A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A00AF">
        <w:rPr>
          <w:rFonts w:ascii="Times New Roman" w:hAnsi="Times New Roman" w:cs="Times New Roman"/>
          <w:sz w:val="28"/>
          <w:szCs w:val="28"/>
        </w:rPr>
        <w:t>нравственное</w:t>
      </w:r>
      <w:proofErr w:type="gramEnd"/>
      <w:r w:rsidRPr="009A00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0AF">
        <w:rPr>
          <w:rFonts w:ascii="Times New Roman" w:hAnsi="Times New Roman" w:cs="Times New Roman"/>
          <w:sz w:val="28"/>
          <w:szCs w:val="28"/>
        </w:rPr>
        <w:t>социальное, общекультурное, спортивно-оздоровительное) является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0AF">
        <w:rPr>
          <w:rFonts w:ascii="Times New Roman" w:hAnsi="Times New Roman" w:cs="Times New Roman"/>
          <w:sz w:val="28"/>
          <w:szCs w:val="28"/>
        </w:rPr>
        <w:t>образовательной деятельности. Всего на внеурочную деятельность отводится 4 часа в неделю.</w:t>
      </w:r>
    </w:p>
    <w:p w:rsidR="008F57AA" w:rsidRPr="009A00AF" w:rsidRDefault="009A00AF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AF">
        <w:rPr>
          <w:rFonts w:ascii="Times New Roman" w:hAnsi="Times New Roman" w:cs="Times New Roman"/>
          <w:sz w:val="28"/>
          <w:szCs w:val="28"/>
        </w:rPr>
        <w:t>Организация внеурочной деятельности предполагает, что в этой работе 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0AF">
        <w:rPr>
          <w:rFonts w:ascii="Times New Roman" w:hAnsi="Times New Roman" w:cs="Times New Roman"/>
          <w:sz w:val="28"/>
          <w:szCs w:val="28"/>
        </w:rPr>
        <w:t>участие все педагогические работники школы (учителя, педагог-психолог, 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0AF">
        <w:rPr>
          <w:rFonts w:ascii="Times New Roman" w:hAnsi="Times New Roman" w:cs="Times New Roman"/>
          <w:sz w:val="28"/>
          <w:szCs w:val="28"/>
        </w:rPr>
        <w:t>педагог, педагоги дополнительного образования и др.).</w:t>
      </w:r>
    </w:p>
    <w:p w:rsidR="009A00AF" w:rsidRPr="009A00AF" w:rsidRDefault="009A00AF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AF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учебной недели</w:t>
      </w:r>
      <w:r w:rsidR="008906FB">
        <w:rPr>
          <w:rFonts w:ascii="Times New Roman" w:hAnsi="Times New Roman" w:cs="Times New Roman"/>
          <w:sz w:val="28"/>
          <w:szCs w:val="28"/>
        </w:rPr>
        <w:t>– 6 дней. Шест</w:t>
      </w:r>
      <w:r w:rsidRPr="009A00AF">
        <w:rPr>
          <w:rFonts w:ascii="Times New Roman" w:hAnsi="Times New Roman" w:cs="Times New Roman"/>
          <w:sz w:val="28"/>
          <w:szCs w:val="28"/>
        </w:rPr>
        <w:t>идневная рабочая неделя</w:t>
      </w:r>
      <w:r w:rsidR="008906FB">
        <w:rPr>
          <w:rFonts w:ascii="Times New Roman" w:hAnsi="Times New Roman" w:cs="Times New Roman"/>
          <w:sz w:val="28"/>
          <w:szCs w:val="28"/>
        </w:rPr>
        <w:t xml:space="preserve"> </w:t>
      </w:r>
      <w:r w:rsidRPr="009A00AF">
        <w:rPr>
          <w:rFonts w:ascii="Times New Roman" w:hAnsi="Times New Roman" w:cs="Times New Roman"/>
          <w:sz w:val="28"/>
          <w:szCs w:val="28"/>
        </w:rPr>
        <w:t>устанавливается в целях сохранения и укрепления здоровья об</w:t>
      </w:r>
      <w:r w:rsidR="008906FB">
        <w:rPr>
          <w:rFonts w:ascii="Times New Roman" w:hAnsi="Times New Roman" w:cs="Times New Roman"/>
          <w:sz w:val="28"/>
          <w:szCs w:val="28"/>
        </w:rPr>
        <w:t>учающихся. Обучение проходит в 1</w:t>
      </w:r>
      <w:r w:rsidRPr="009A00AF">
        <w:rPr>
          <w:rFonts w:ascii="Times New Roman" w:hAnsi="Times New Roman" w:cs="Times New Roman"/>
          <w:sz w:val="28"/>
          <w:szCs w:val="28"/>
        </w:rPr>
        <w:t>-ую смену.</w:t>
      </w:r>
    </w:p>
    <w:p w:rsidR="009A00AF" w:rsidRPr="009A00AF" w:rsidRDefault="009A00AF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AF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учебного года</w:t>
      </w:r>
      <w:r w:rsidRPr="009A00AF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C8A">
        <w:rPr>
          <w:rFonts w:ascii="Times New Roman" w:hAnsi="Times New Roman" w:cs="Times New Roman"/>
          <w:sz w:val="28"/>
          <w:szCs w:val="28"/>
        </w:rPr>
        <w:t>7 классах — 34</w:t>
      </w:r>
      <w:r w:rsidRPr="009A00AF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9A00AF" w:rsidRPr="009A00AF" w:rsidRDefault="009A00AF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AF" w:rsidRPr="009A00AF" w:rsidRDefault="009A00AF" w:rsidP="009A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0AF" w:rsidRDefault="009A00AF" w:rsidP="009A0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D31" w:rsidRDefault="008C0D31" w:rsidP="00DA7C1C">
      <w:pPr>
        <w:rPr>
          <w:rFonts w:ascii="Times New Roman" w:hAnsi="Times New Roman" w:cs="Times New Roman"/>
        </w:rPr>
      </w:pPr>
    </w:p>
    <w:p w:rsidR="008C0D31" w:rsidRPr="0038748D" w:rsidRDefault="008C0D31" w:rsidP="008C0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48D">
        <w:rPr>
          <w:rFonts w:ascii="Times New Roman" w:hAnsi="Times New Roman" w:cs="Times New Roman"/>
          <w:b/>
          <w:sz w:val="26"/>
          <w:szCs w:val="26"/>
        </w:rPr>
        <w:t xml:space="preserve">УЧЕБНЫЙ ПЛАН </w:t>
      </w:r>
    </w:p>
    <w:p w:rsidR="008C0D31" w:rsidRPr="00DD3C8C" w:rsidRDefault="00DD3C8C" w:rsidP="00DD3C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учащихся 7</w:t>
      </w:r>
      <w:r w:rsidR="008C0D31" w:rsidRPr="00DD3C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0D31" w:rsidRPr="008906FB">
        <w:rPr>
          <w:rFonts w:ascii="Times New Roman" w:hAnsi="Times New Roman" w:cs="Times New Roman"/>
          <w:b/>
          <w:sz w:val="26"/>
          <w:szCs w:val="26"/>
        </w:rPr>
        <w:t xml:space="preserve">классов с тувинским языком </w:t>
      </w:r>
      <w:r w:rsidR="008C0D31" w:rsidRPr="00DD3C8C">
        <w:rPr>
          <w:rFonts w:ascii="Times New Roman" w:hAnsi="Times New Roman" w:cs="Times New Roman"/>
          <w:b/>
          <w:sz w:val="26"/>
          <w:szCs w:val="26"/>
        </w:rPr>
        <w:t>обучения в соответствии ФГОС среднего общего образования обучающихся с умственной отсталостью (интеллектуальными нарушениями)</w:t>
      </w:r>
    </w:p>
    <w:p w:rsidR="00D958DE" w:rsidRPr="00DD3C8C" w:rsidRDefault="00D958DE" w:rsidP="00DD3C8C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C8C">
        <w:rPr>
          <w:rFonts w:ascii="Times New Roman" w:hAnsi="Times New Roman" w:cs="Times New Roman"/>
          <w:b/>
          <w:sz w:val="26"/>
          <w:szCs w:val="26"/>
        </w:rPr>
        <w:t>на 2022-2023</w:t>
      </w:r>
      <w:r w:rsidR="008C0D31" w:rsidRPr="00DD3C8C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260"/>
        <w:gridCol w:w="993"/>
      </w:tblGrid>
      <w:tr w:rsidR="00F9647A" w:rsidRPr="008F57AA" w:rsidTr="00F9647A">
        <w:tc>
          <w:tcPr>
            <w:tcW w:w="4219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57AA">
              <w:rPr>
                <w:rFonts w:ascii="Times New Roman" w:hAnsi="Times New Roman" w:cs="Times New Roman"/>
                <w:b/>
                <w:bCs/>
              </w:rPr>
              <w:t>Предметные</w:t>
            </w:r>
          </w:p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 w:rsidRPr="008F57AA">
              <w:rPr>
                <w:rFonts w:ascii="Times New Roman" w:hAnsi="Times New Roman" w:cs="Times New Roman"/>
                <w:b/>
                <w:bCs/>
              </w:rPr>
              <w:t>области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 w:rsidRPr="008F57AA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990" w:type="dxa"/>
            <w:shd w:val="clear" w:color="auto" w:fill="auto"/>
          </w:tcPr>
          <w:p w:rsidR="00F9647A" w:rsidRPr="00F9647A" w:rsidRDefault="00F9647A">
            <w:pPr>
              <w:rPr>
                <w:rFonts w:ascii="Times New Roman" w:hAnsi="Times New Roman" w:cs="Times New Roman"/>
                <w:b/>
              </w:rPr>
            </w:pPr>
            <w:r w:rsidRPr="00F9647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9647A" w:rsidRPr="008F57AA" w:rsidTr="00DD3C8C">
        <w:tc>
          <w:tcPr>
            <w:tcW w:w="4219" w:type="dxa"/>
            <w:vMerge w:val="restart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 xml:space="preserve">Язык и </w:t>
            </w:r>
            <w:proofErr w:type="gramStart"/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proofErr w:type="gramEnd"/>
          </w:p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  <w:vMerge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993" w:type="dxa"/>
          </w:tcPr>
          <w:p w:rsidR="00F9647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  <w:vMerge/>
          </w:tcPr>
          <w:p w:rsidR="00F9647A" w:rsidRPr="008F57AA" w:rsidRDefault="00F9647A" w:rsidP="003C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47A" w:rsidRPr="00210B53" w:rsidRDefault="00F9647A" w:rsidP="00DD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8F57AA" w:rsidRDefault="00F9647A" w:rsidP="003C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47A" w:rsidRPr="00210B53" w:rsidRDefault="00F9647A" w:rsidP="00DD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993" w:type="dxa"/>
          </w:tcPr>
          <w:p w:rsidR="00F9647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8F57AA" w:rsidRDefault="00F9647A" w:rsidP="003C6AAA">
            <w:pPr>
              <w:rPr>
                <w:rFonts w:ascii="Times New Roman" w:hAnsi="Times New Roman" w:cs="Times New Roman"/>
              </w:rPr>
            </w:pPr>
            <w:r w:rsidRPr="008F57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647A" w:rsidRPr="008F57AA" w:rsidTr="00DD3C8C">
        <w:tc>
          <w:tcPr>
            <w:tcW w:w="4219" w:type="dxa"/>
            <w:vMerge w:val="restart"/>
          </w:tcPr>
          <w:p w:rsidR="00F9647A" w:rsidRPr="00E95472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72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  <w:vMerge/>
          </w:tcPr>
          <w:p w:rsidR="00F9647A" w:rsidRPr="008F57AA" w:rsidRDefault="00F9647A" w:rsidP="003C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  <w:vMerge w:val="restart"/>
          </w:tcPr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  <w:tc>
          <w:tcPr>
            <w:tcW w:w="3260" w:type="dxa"/>
          </w:tcPr>
          <w:p w:rsidR="00F9647A" w:rsidRPr="00210B53" w:rsidRDefault="00F9647A" w:rsidP="00890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  <w:vMerge/>
          </w:tcPr>
          <w:p w:rsidR="00F9647A" w:rsidRPr="008F57AA" w:rsidRDefault="00F9647A" w:rsidP="003C6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F9647A" w:rsidRPr="00210B53" w:rsidRDefault="00F9647A" w:rsidP="003C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647A" w:rsidRPr="00646157" w:rsidTr="00DD3C8C">
        <w:tc>
          <w:tcPr>
            <w:tcW w:w="4219" w:type="dxa"/>
          </w:tcPr>
          <w:p w:rsidR="00F9647A" w:rsidRPr="00C7499C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647A" w:rsidRPr="00CB5ECC" w:rsidRDefault="00F9647A" w:rsidP="003C6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C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9647A" w:rsidRPr="00646157" w:rsidTr="00DD3C8C">
        <w:tc>
          <w:tcPr>
            <w:tcW w:w="4219" w:type="dxa"/>
          </w:tcPr>
          <w:p w:rsidR="00F9647A" w:rsidRPr="00DD3C8C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DD3C8C">
              <w:rPr>
                <w:rFonts w:ascii="Times New Roman" w:hAnsi="Times New Roman" w:cs="Times New Roman"/>
                <w:b/>
                <w:bCs/>
                <w:iCs/>
              </w:rPr>
              <w:t>Часть, формируемая участниками</w:t>
            </w:r>
          </w:p>
          <w:p w:rsidR="00F9647A" w:rsidRPr="00DD3C8C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3C8C">
              <w:rPr>
                <w:rFonts w:ascii="Times New Roman" w:hAnsi="Times New Roman" w:cs="Times New Roman"/>
                <w:b/>
                <w:bCs/>
                <w:iCs/>
              </w:rPr>
              <w:t>образовательных отношений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647A" w:rsidRPr="00CB5ECC" w:rsidRDefault="00F9647A" w:rsidP="003C6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EC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647A" w:rsidRPr="006A1F64" w:rsidTr="00DD3C8C">
        <w:tc>
          <w:tcPr>
            <w:tcW w:w="4219" w:type="dxa"/>
            <w:vMerge w:val="restart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Искусство </w:t>
            </w:r>
          </w:p>
        </w:tc>
        <w:tc>
          <w:tcPr>
            <w:tcW w:w="3260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93" w:type="dxa"/>
          </w:tcPr>
          <w:p w:rsidR="00F9647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647A" w:rsidRPr="006A1F64" w:rsidTr="00DD3C8C">
        <w:tc>
          <w:tcPr>
            <w:tcW w:w="4219" w:type="dxa"/>
            <w:vMerge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260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3" w:type="dxa"/>
          </w:tcPr>
          <w:p w:rsidR="00F9647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</w:t>
            </w:r>
            <w:r w:rsidRPr="008F57AA">
              <w:rPr>
                <w:rFonts w:ascii="Times New Roman" w:hAnsi="Times New Roman" w:cs="Times New Roman"/>
                <w:b/>
                <w:bCs/>
              </w:rPr>
              <w:t xml:space="preserve"> нагрузка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(при 6-дневной учебной неделе)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CB5ECC" w:rsidRDefault="00F9647A" w:rsidP="003C6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C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9647A" w:rsidRPr="0051449C" w:rsidTr="00DD3C8C">
        <w:tc>
          <w:tcPr>
            <w:tcW w:w="4219" w:type="dxa"/>
          </w:tcPr>
          <w:p w:rsidR="00F9647A" w:rsidRPr="00DD3C8C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D3C8C">
              <w:rPr>
                <w:rFonts w:ascii="Times New Roman" w:hAnsi="Times New Roman" w:cs="Times New Roman"/>
                <w:b/>
                <w:iCs/>
              </w:rPr>
              <w:t>Коррекционно – развивающее направление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CB5ECC" w:rsidRDefault="00F9647A" w:rsidP="003C6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</w:tcPr>
          <w:p w:rsidR="00F9647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proofErr w:type="gramEnd"/>
          </w:p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познавательных интересов и коммуникативных навыков</w:t>
            </w: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647A" w:rsidRPr="0051449C" w:rsidTr="00DD3C8C">
        <w:tc>
          <w:tcPr>
            <w:tcW w:w="4219" w:type="dxa"/>
          </w:tcPr>
          <w:p w:rsidR="00F9647A" w:rsidRPr="00DD3C8C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8C">
              <w:rPr>
                <w:rFonts w:ascii="Times New Roman" w:hAnsi="Times New Roman" w:cs="Times New Roman"/>
                <w:b/>
                <w:iCs/>
              </w:rPr>
              <w:t>Внеурочная деятельность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CB5ECC" w:rsidRDefault="00F9647A" w:rsidP="003C6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Нравственное направление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647A" w:rsidRPr="008F57AA" w:rsidTr="00DD3C8C">
        <w:tc>
          <w:tcPr>
            <w:tcW w:w="4219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8F57AA" w:rsidRDefault="00F9647A" w:rsidP="003C6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647A" w:rsidRPr="0051449C" w:rsidTr="00DD3C8C">
        <w:tc>
          <w:tcPr>
            <w:tcW w:w="4219" w:type="dxa"/>
          </w:tcPr>
          <w:p w:rsidR="00F9647A" w:rsidRPr="00210B53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3260" w:type="dxa"/>
          </w:tcPr>
          <w:p w:rsidR="00F9647A" w:rsidRPr="008F57AA" w:rsidRDefault="00F9647A" w:rsidP="003C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47A" w:rsidRPr="00CB5ECC" w:rsidRDefault="00F9647A" w:rsidP="003C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</w:tbl>
    <w:p w:rsidR="00D958DE" w:rsidRPr="0038748D" w:rsidRDefault="00D958DE" w:rsidP="008C0D31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0D31" w:rsidRDefault="008C0D31" w:rsidP="00DA7C1C">
      <w:pPr>
        <w:rPr>
          <w:rFonts w:ascii="Times New Roman" w:hAnsi="Times New Roman" w:cs="Times New Roman"/>
        </w:rPr>
      </w:pPr>
    </w:p>
    <w:sectPr w:rsidR="008C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23632"/>
    <w:multiLevelType w:val="hybridMultilevel"/>
    <w:tmpl w:val="93FA6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A3"/>
    <w:rsid w:val="00210B53"/>
    <w:rsid w:val="002B4D51"/>
    <w:rsid w:val="0039698E"/>
    <w:rsid w:val="003D1915"/>
    <w:rsid w:val="004E6C08"/>
    <w:rsid w:val="0051449C"/>
    <w:rsid w:val="0059569C"/>
    <w:rsid w:val="005E1611"/>
    <w:rsid w:val="00646157"/>
    <w:rsid w:val="006461D2"/>
    <w:rsid w:val="006A1F64"/>
    <w:rsid w:val="006F6C8A"/>
    <w:rsid w:val="00874B89"/>
    <w:rsid w:val="00880AA3"/>
    <w:rsid w:val="008906FB"/>
    <w:rsid w:val="008C0D31"/>
    <w:rsid w:val="008F57AA"/>
    <w:rsid w:val="00911EB4"/>
    <w:rsid w:val="00925E9E"/>
    <w:rsid w:val="00947815"/>
    <w:rsid w:val="009A00AF"/>
    <w:rsid w:val="009A5C92"/>
    <w:rsid w:val="00A243A9"/>
    <w:rsid w:val="00A366BA"/>
    <w:rsid w:val="00BF6388"/>
    <w:rsid w:val="00C7499C"/>
    <w:rsid w:val="00CB5ECC"/>
    <w:rsid w:val="00CE5721"/>
    <w:rsid w:val="00D316C8"/>
    <w:rsid w:val="00D958DE"/>
    <w:rsid w:val="00DA7C1C"/>
    <w:rsid w:val="00DB4CF7"/>
    <w:rsid w:val="00DD3C8C"/>
    <w:rsid w:val="00E047D9"/>
    <w:rsid w:val="00E22AFC"/>
    <w:rsid w:val="00E95472"/>
    <w:rsid w:val="00F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57A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9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57A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9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24</cp:revision>
  <cp:lastPrinted>2022-06-06T11:16:00Z</cp:lastPrinted>
  <dcterms:created xsi:type="dcterms:W3CDTF">2022-06-03T02:20:00Z</dcterms:created>
  <dcterms:modified xsi:type="dcterms:W3CDTF">2022-11-23T08:55:00Z</dcterms:modified>
</cp:coreProperties>
</file>