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C38" w:rsidRPr="009A1B6B" w:rsidRDefault="004034AC" w:rsidP="007E6C38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>
            <wp:extent cx="9251950" cy="6730289"/>
            <wp:effectExtent l="0" t="0" r="6350" b="0"/>
            <wp:docPr id="2" name="Рисунок 2" descr="C:\Users\1\AppData\Local\Microsoft\Windows\Temporary Internet Files\Content.Word\план работы 2022-20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план работы 2022-202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6C38" w:rsidRPr="009A1B6B" w:rsidRDefault="007E6C38" w:rsidP="007E6C38">
      <w:pPr>
        <w:pStyle w:val="a7"/>
        <w:numPr>
          <w:ilvl w:val="1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A1B6B">
        <w:rPr>
          <w:rFonts w:ascii="Times New Roman" w:hAnsi="Times New Roman"/>
          <w:b/>
          <w:sz w:val="28"/>
          <w:szCs w:val="28"/>
        </w:rPr>
        <w:lastRenderedPageBreak/>
        <w:t>Цели и за</w:t>
      </w:r>
      <w:r>
        <w:rPr>
          <w:rFonts w:ascii="Times New Roman" w:hAnsi="Times New Roman"/>
          <w:b/>
          <w:sz w:val="28"/>
          <w:szCs w:val="28"/>
        </w:rPr>
        <w:t>дачи</w:t>
      </w:r>
      <w:r w:rsidR="00EE30FC">
        <w:rPr>
          <w:rFonts w:ascii="Times New Roman" w:hAnsi="Times New Roman"/>
          <w:b/>
          <w:sz w:val="28"/>
          <w:szCs w:val="28"/>
        </w:rPr>
        <w:t>, реализуемые школой-интернатом</w:t>
      </w:r>
      <w:r w:rsidR="00522C11">
        <w:rPr>
          <w:rFonts w:ascii="Times New Roman" w:hAnsi="Times New Roman"/>
          <w:b/>
          <w:sz w:val="28"/>
          <w:szCs w:val="28"/>
        </w:rPr>
        <w:t xml:space="preserve"> в 2022-2023</w:t>
      </w:r>
      <w:r w:rsidRPr="009A1B6B">
        <w:rPr>
          <w:rFonts w:ascii="Times New Roman" w:hAnsi="Times New Roman"/>
          <w:b/>
          <w:sz w:val="28"/>
          <w:szCs w:val="28"/>
        </w:rPr>
        <w:t xml:space="preserve"> учебном году</w:t>
      </w:r>
    </w:p>
    <w:p w:rsidR="007E6C38" w:rsidRDefault="007E6C38" w:rsidP="007E6C38">
      <w:pPr>
        <w:pStyle w:val="a7"/>
        <w:spacing w:after="0" w:line="240" w:lineRule="auto"/>
        <w:ind w:left="885"/>
        <w:rPr>
          <w:b/>
          <w:sz w:val="28"/>
          <w:szCs w:val="28"/>
        </w:rPr>
      </w:pPr>
    </w:p>
    <w:p w:rsidR="007E6C38" w:rsidRDefault="007E6C38" w:rsidP="007E6C38">
      <w:pPr>
        <w:pStyle w:val="a4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> Реализация процесса социализации детей с ограниченными возможностями здоровья в общество с помощью комплекса коррекционно-педагогических, психологических и медицинских мероприятий.</w:t>
      </w:r>
    </w:p>
    <w:p w:rsidR="007E6C38" w:rsidRDefault="007E6C38" w:rsidP="007E6C3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C38" w:rsidRDefault="007E6C38" w:rsidP="007E6C3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Задачи:</w:t>
      </w:r>
    </w:p>
    <w:p w:rsidR="007E6C38" w:rsidRDefault="007E6C38" w:rsidP="007E6C3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совершенствование управленческой деятельности по организации методической, учебно-воспитательной и коррекционной работы, повышение действенности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контроля;</w:t>
      </w:r>
    </w:p>
    <w:p w:rsidR="007E6C38" w:rsidRDefault="007E6C38" w:rsidP="007E6C3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профессионального мастерства педагогов;</w:t>
      </w:r>
    </w:p>
    <w:p w:rsidR="007E6C38" w:rsidRDefault="007E6C38" w:rsidP="007E6C3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 воспитанников  сознательного отношения к проявлениям личной и общественной безопасности, привычки к здоровому образу жизни;</w:t>
      </w:r>
    </w:p>
    <w:p w:rsidR="007E6C38" w:rsidRDefault="007E6C38" w:rsidP="007E6C3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воспитанников трудовыми знаниями, умениями и навыками, воспитание любви к труду через различные виды деятельности;</w:t>
      </w:r>
    </w:p>
    <w:p w:rsidR="007E6C38" w:rsidRDefault="007E6C38" w:rsidP="007E6C3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условий для эффективного сотрудничества с родителями и успешного обучения каждого воспитанника;</w:t>
      </w:r>
    </w:p>
    <w:p w:rsidR="007E6C38" w:rsidRDefault="007E6C38" w:rsidP="007E6C3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включение учащихся в общественную жизнь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через участие в спортивных соревнованиях,  посещение учреждений культуры, участие в республиканских смотрах и конкурсах;</w:t>
      </w:r>
    </w:p>
    <w:p w:rsidR="007E6C38" w:rsidRDefault="007E6C38" w:rsidP="007E6C3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всестороннее информационное обеспечение учебно-воспитательного и коррекционного процессов.</w:t>
      </w:r>
    </w:p>
    <w:p w:rsidR="007E6C38" w:rsidRDefault="007E6C38" w:rsidP="007E6C38">
      <w:pPr>
        <w:ind w:firstLine="708"/>
        <w:jc w:val="both"/>
        <w:rPr>
          <w:b/>
          <w:sz w:val="28"/>
          <w:szCs w:val="28"/>
        </w:rPr>
      </w:pPr>
    </w:p>
    <w:p w:rsidR="007E6C38" w:rsidRPr="00A64FB2" w:rsidRDefault="007E6C38" w:rsidP="007E6C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4FB2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 w:rsidRPr="00A64FB2">
        <w:rPr>
          <w:rFonts w:ascii="Times New Roman" w:hAnsi="Times New Roman" w:cs="Times New Roman"/>
          <w:b/>
          <w:sz w:val="28"/>
          <w:szCs w:val="28"/>
        </w:rPr>
        <w:t>Выполнен</w:t>
      </w:r>
      <w:r>
        <w:rPr>
          <w:rFonts w:ascii="Times New Roman" w:hAnsi="Times New Roman" w:cs="Times New Roman"/>
          <w:b/>
          <w:sz w:val="28"/>
          <w:szCs w:val="28"/>
        </w:rPr>
        <w:t>ие Федерального закона Российской Федерации «Об образовании» № 273-ФЗ от 29.12.2012 г</w:t>
      </w:r>
    </w:p>
    <w:p w:rsidR="007E6C38" w:rsidRPr="00A64FB2" w:rsidRDefault="007E6C38" w:rsidP="007E6C3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64FB2">
        <w:rPr>
          <w:rFonts w:ascii="Times New Roman" w:hAnsi="Times New Roman" w:cs="Times New Roman"/>
          <w:sz w:val="28"/>
          <w:szCs w:val="28"/>
        </w:rPr>
        <w:t xml:space="preserve">(Реализация </w:t>
      </w:r>
      <w:r>
        <w:rPr>
          <w:rFonts w:ascii="Times New Roman" w:hAnsi="Times New Roman" w:cs="Times New Roman"/>
          <w:sz w:val="28"/>
          <w:szCs w:val="28"/>
        </w:rPr>
        <w:t xml:space="preserve">адаптированных </w:t>
      </w:r>
      <w:r w:rsidRPr="00A64FB2">
        <w:rPr>
          <w:rFonts w:ascii="Times New Roman" w:hAnsi="Times New Roman" w:cs="Times New Roman"/>
          <w:sz w:val="28"/>
          <w:szCs w:val="28"/>
        </w:rPr>
        <w:t>основных об</w:t>
      </w:r>
      <w:r>
        <w:rPr>
          <w:rFonts w:ascii="Times New Roman" w:hAnsi="Times New Roman" w:cs="Times New Roman"/>
          <w:sz w:val="28"/>
          <w:szCs w:val="28"/>
        </w:rPr>
        <w:t>разовательных программ для детей с нарушениями интеллекта</w:t>
      </w:r>
      <w:r w:rsidRPr="00A64FB2">
        <w:rPr>
          <w:rFonts w:ascii="Times New Roman" w:hAnsi="Times New Roman" w:cs="Times New Roman"/>
          <w:sz w:val="28"/>
          <w:szCs w:val="28"/>
        </w:rPr>
        <w:t>)</w:t>
      </w:r>
    </w:p>
    <w:p w:rsidR="007E6C38" w:rsidRDefault="007E6C38" w:rsidP="007E6C38">
      <w:pPr>
        <w:spacing w:line="360" w:lineRule="auto"/>
        <w:rPr>
          <w:rFonts w:ascii="Times New Roman" w:hAnsi="Times New Roman" w:cs="Times New Roman"/>
        </w:rPr>
      </w:pPr>
    </w:p>
    <w:p w:rsidR="007E6C38" w:rsidRDefault="007E6C38" w:rsidP="007E6C38">
      <w:pPr>
        <w:spacing w:line="360" w:lineRule="auto"/>
        <w:rPr>
          <w:rFonts w:ascii="Times New Roman" w:hAnsi="Times New Roman" w:cs="Times New Roman"/>
        </w:rPr>
      </w:pPr>
    </w:p>
    <w:p w:rsidR="007E6C38" w:rsidRDefault="007E6C38" w:rsidP="007E6C38">
      <w:pPr>
        <w:spacing w:line="360" w:lineRule="auto"/>
        <w:rPr>
          <w:rFonts w:ascii="Times New Roman" w:hAnsi="Times New Roman" w:cs="Times New Roman"/>
        </w:rPr>
      </w:pPr>
    </w:p>
    <w:p w:rsidR="007E6C38" w:rsidRDefault="007E6C38" w:rsidP="007E6C38">
      <w:pPr>
        <w:spacing w:line="360" w:lineRule="auto"/>
        <w:rPr>
          <w:rFonts w:ascii="Times New Roman" w:hAnsi="Times New Roman" w:cs="Times New Roman"/>
        </w:rPr>
      </w:pPr>
    </w:p>
    <w:p w:rsidR="007E6C38" w:rsidRPr="00A64FB2" w:rsidRDefault="007E6C38" w:rsidP="007E6C38">
      <w:pPr>
        <w:spacing w:line="360" w:lineRule="auto"/>
        <w:rPr>
          <w:rFonts w:ascii="Times New Roman" w:hAnsi="Times New Roman" w:cs="Times New Roman"/>
        </w:rPr>
      </w:pPr>
    </w:p>
    <w:p w:rsidR="00B848A6" w:rsidRDefault="007E6C38" w:rsidP="007E6C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FB2">
        <w:rPr>
          <w:rFonts w:ascii="Times New Roman" w:hAnsi="Times New Roman" w:cs="Times New Roman"/>
          <w:b/>
          <w:sz w:val="28"/>
          <w:szCs w:val="28"/>
        </w:rPr>
        <w:t xml:space="preserve">2.1. Организационно-педагогические мероприятия по подготовке школы-интерната </w:t>
      </w:r>
    </w:p>
    <w:p w:rsidR="007E6C38" w:rsidRPr="00A64FB2" w:rsidRDefault="007E6C38" w:rsidP="00B848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FB2">
        <w:rPr>
          <w:rFonts w:ascii="Times New Roman" w:hAnsi="Times New Roman" w:cs="Times New Roman"/>
          <w:b/>
          <w:sz w:val="28"/>
          <w:szCs w:val="28"/>
        </w:rPr>
        <w:t xml:space="preserve">к новому </w:t>
      </w:r>
      <w:r w:rsidR="00522C11">
        <w:rPr>
          <w:rFonts w:ascii="Times New Roman" w:hAnsi="Times New Roman" w:cs="Times New Roman"/>
          <w:b/>
          <w:sz w:val="28"/>
          <w:szCs w:val="28"/>
        </w:rPr>
        <w:t>2022-2023</w:t>
      </w:r>
      <w:r w:rsidR="00B848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4FB2">
        <w:rPr>
          <w:rFonts w:ascii="Times New Roman" w:hAnsi="Times New Roman" w:cs="Times New Roman"/>
          <w:b/>
          <w:sz w:val="28"/>
          <w:szCs w:val="28"/>
        </w:rPr>
        <w:t>учебному году</w:t>
      </w:r>
    </w:p>
    <w:p w:rsidR="007E6C38" w:rsidRDefault="007E6C38" w:rsidP="007E6C38">
      <w:pPr>
        <w:ind w:firstLine="708"/>
        <w:rPr>
          <w:rFonts w:ascii="Times New Roman" w:hAnsi="Times New Roman" w:cs="Times New Roman"/>
          <w:b/>
        </w:rPr>
      </w:pPr>
    </w:p>
    <w:p w:rsidR="00E24B80" w:rsidRPr="00A64FB2" w:rsidRDefault="00E24B80" w:rsidP="007E6C38">
      <w:pPr>
        <w:ind w:firstLine="708"/>
        <w:rPr>
          <w:rFonts w:ascii="Times New Roman" w:hAnsi="Times New Roman" w:cs="Times New Roman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92"/>
        <w:gridCol w:w="7565"/>
        <w:gridCol w:w="1788"/>
        <w:gridCol w:w="2188"/>
        <w:gridCol w:w="2445"/>
      </w:tblGrid>
      <w:tr w:rsidR="007E6C38" w:rsidRPr="00A64FB2" w:rsidTr="000637A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rPr>
                <w:rFonts w:ascii="Times New Roman" w:hAnsi="Times New Roman" w:cs="Times New Roman"/>
                <w:b/>
              </w:rPr>
            </w:pPr>
            <w:r w:rsidRPr="00A64FB2">
              <w:rPr>
                <w:rFonts w:ascii="Times New Roman" w:hAnsi="Times New Roman" w:cs="Times New Roman"/>
                <w:b/>
              </w:rPr>
              <w:t>№</w:t>
            </w: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A64FB2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A64FB2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/>
                <w:sz w:val="28"/>
                <w:szCs w:val="28"/>
              </w:rPr>
              <w:t>Проводимые мероприятия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/>
                <w:sz w:val="28"/>
                <w:szCs w:val="28"/>
              </w:rPr>
              <w:t>исполнения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исполнители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E6C38" w:rsidRPr="00A64FB2" w:rsidRDefault="007E6C38" w:rsidP="000637A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Форма отчета</w:t>
            </w:r>
          </w:p>
        </w:tc>
      </w:tr>
      <w:tr w:rsidR="007E6C38" w:rsidRPr="00A64FB2" w:rsidTr="000637A1">
        <w:tc>
          <w:tcPr>
            <w:tcW w:w="6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4FB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E6C38" w:rsidRPr="00A64FB2" w:rsidRDefault="007E6C38" w:rsidP="000637A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7E6C38" w:rsidRPr="00A64FB2" w:rsidTr="000637A1">
        <w:trPr>
          <w:trHeight w:val="1446"/>
        </w:trPr>
        <w:tc>
          <w:tcPr>
            <w:tcW w:w="6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</w:rPr>
            </w:pPr>
            <w:r w:rsidRPr="00A64F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Прием в школу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-интернат воспитанников</w:t>
            </w:r>
            <w:r w:rsidR="008B79EA">
              <w:rPr>
                <w:rFonts w:ascii="Times New Roman" w:hAnsi="Times New Roman" w:cs="Times New Roman"/>
                <w:sz w:val="28"/>
                <w:szCs w:val="28"/>
              </w:rPr>
              <w:t xml:space="preserve"> согласно направлению  Министерства образования и науки 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="008B79EA">
              <w:rPr>
                <w:rFonts w:ascii="Times New Roman" w:hAnsi="Times New Roman" w:cs="Times New Roman"/>
                <w:sz w:val="28"/>
                <w:szCs w:val="28"/>
              </w:rPr>
              <w:t xml:space="preserve">еспублики Тыва и 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по заключению ПМПК</w:t>
            </w:r>
            <w:r w:rsidR="008B79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B79EA">
              <w:rPr>
                <w:rFonts w:ascii="Times New Roman" w:hAnsi="Times New Roman" w:cs="Times New Roman"/>
                <w:sz w:val="28"/>
                <w:szCs w:val="28"/>
              </w:rPr>
              <w:t>РЦДиК</w:t>
            </w:r>
            <w:proofErr w:type="spellEnd"/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август-сентябрь</w:t>
            </w:r>
          </w:p>
        </w:tc>
        <w:tc>
          <w:tcPr>
            <w:tcW w:w="2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школы-интерната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документы, согласно порядку приема детей в школу-интернат</w:t>
            </w:r>
          </w:p>
        </w:tc>
      </w:tr>
      <w:tr w:rsidR="007E6C38" w:rsidRPr="00A64FB2" w:rsidTr="000637A1">
        <w:trPr>
          <w:trHeight w:val="415"/>
        </w:trPr>
        <w:tc>
          <w:tcPr>
            <w:tcW w:w="6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</w:rPr>
            </w:pPr>
            <w:r w:rsidRPr="00A64F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C38" w:rsidRPr="005E4F69" w:rsidRDefault="007E6C38" w:rsidP="000637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4F69">
              <w:rPr>
                <w:rFonts w:ascii="Times New Roman" w:hAnsi="Times New Roman" w:cs="Times New Roman"/>
                <w:b/>
                <w:sz w:val="28"/>
                <w:szCs w:val="28"/>
              </w:rPr>
              <w:t>Разработка документов по реализации адаптированных основных образоват</w:t>
            </w:r>
            <w:r w:rsidR="00522C11">
              <w:rPr>
                <w:rFonts w:ascii="Times New Roman" w:hAnsi="Times New Roman" w:cs="Times New Roman"/>
                <w:b/>
                <w:sz w:val="28"/>
                <w:szCs w:val="28"/>
              </w:rPr>
              <w:t>ельных программ обучения на 2022-2023</w:t>
            </w:r>
            <w:r w:rsidRPr="005E4F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учебный год:</w:t>
            </w:r>
          </w:p>
          <w:p w:rsidR="007E6C38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- план работы школы-интерната,</w:t>
            </w: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учебный план,</w:t>
            </w: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- формирование учебных нагрузок</w:t>
            </w:r>
          </w:p>
          <w:p w:rsidR="007E6C38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адаптированные 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рабочие программы учебных предметов,</w:t>
            </w: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 план воспитательной работы,</w:t>
            </w: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планы работы специалистов (психолога, логопеда, дефектолога, фельдшера)</w:t>
            </w: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расписания уроков, коррекционных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факультативных 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 занятий,</w:t>
            </w: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август-сентябрь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школы-интерната</w:t>
            </w: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план работы школы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учебный план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рабочие программы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план ВР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планы работы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расписания занятий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6C38" w:rsidRPr="00A64FB2" w:rsidTr="000637A1">
        <w:tc>
          <w:tcPr>
            <w:tcW w:w="6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Рассмотрение разработанных планов и программ на засе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дании Педагогического совета № 1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август-сентябрь</w:t>
            </w:r>
          </w:p>
        </w:tc>
        <w:tc>
          <w:tcPr>
            <w:tcW w:w="2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едсовет,</w:t>
            </w: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протоколы</w:t>
            </w: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6C38" w:rsidRPr="00A64FB2" w:rsidTr="000637A1">
        <w:tc>
          <w:tcPr>
            <w:tcW w:w="6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Утверждение планов работы школы-интерната на новый учебный год.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август-сентябрь</w:t>
            </w:r>
          </w:p>
        </w:tc>
        <w:tc>
          <w:tcPr>
            <w:tcW w:w="2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школы-интерната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планы, приказ</w:t>
            </w:r>
          </w:p>
        </w:tc>
      </w:tr>
      <w:tr w:rsidR="007E6C38" w:rsidRPr="00A64FB2" w:rsidTr="000637A1">
        <w:trPr>
          <w:trHeight w:val="557"/>
        </w:trPr>
        <w:tc>
          <w:tcPr>
            <w:tcW w:w="6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C38" w:rsidRPr="005E4F69" w:rsidRDefault="007E6C38" w:rsidP="000637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4F69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 воспитанниками</w:t>
            </w:r>
            <w:r w:rsidR="00C528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528C0" w:rsidRPr="005E4F69">
              <w:rPr>
                <w:rFonts w:ascii="Times New Roman" w:hAnsi="Times New Roman" w:cs="Times New Roman"/>
                <w:b/>
                <w:sz w:val="28"/>
                <w:szCs w:val="28"/>
              </w:rPr>
              <w:t>школы-интерната</w:t>
            </w:r>
            <w:r w:rsidRPr="005E4F69">
              <w:rPr>
                <w:rFonts w:ascii="Times New Roman" w:hAnsi="Times New Roman" w:cs="Times New Roman"/>
                <w:b/>
                <w:sz w:val="28"/>
                <w:szCs w:val="28"/>
              </w:rPr>
              <w:t>, согласно правилам приема в школу-интернат</w:t>
            </w: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Изучение личных документов детей, направляемых для обучения в школу-интернат в первый класс и другие классы (диаг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нозы, коллегиальные заключения 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ПМПК, рекомендации специалистов по коррекционной работе).</w:t>
            </w: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Комплектование классов 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требованиями по их наполняемости</w:t>
            </w: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. Комплектование учебных групп для специфических коррекционных занятий:</w:t>
            </w: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- логопедические занятия,</w:t>
            </w: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- развитие псих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омоторики и сенсорных процессов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леч</w:t>
            </w:r>
            <w:r w:rsidR="008B79EA">
              <w:rPr>
                <w:rFonts w:ascii="Times New Roman" w:hAnsi="Times New Roman" w:cs="Times New Roman"/>
                <w:sz w:val="28"/>
                <w:szCs w:val="28"/>
              </w:rPr>
              <w:t xml:space="preserve">ебная физическая культура (ЛФК), </w:t>
            </w:r>
            <w:r w:rsidR="008B79EA" w:rsidRPr="008B79E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адаптивной физкультуры 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август-сентябрь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2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C38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школы-интерната</w:t>
            </w:r>
          </w:p>
          <w:p w:rsidR="007E6C38" w:rsidRDefault="007E6C38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Pr="003E7FE7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лассные руководители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7E6C38" w:rsidRPr="00D050F2" w:rsidRDefault="007E6C38" w:rsidP="000637A1">
            <w:pPr>
              <w:pStyle w:val="a3"/>
              <w:jc w:val="center"/>
              <w:rPr>
                <w:sz w:val="28"/>
                <w:szCs w:val="28"/>
              </w:rPr>
            </w:pPr>
            <w:r w:rsidRPr="00D050F2">
              <w:rPr>
                <w:sz w:val="28"/>
                <w:szCs w:val="28"/>
              </w:rPr>
              <w:t>Администрация</w:t>
            </w:r>
          </w:p>
          <w:p w:rsidR="007E6C38" w:rsidRPr="00D050F2" w:rsidRDefault="007E6C38" w:rsidP="000637A1">
            <w:pPr>
              <w:pStyle w:val="a3"/>
              <w:jc w:val="center"/>
              <w:rPr>
                <w:sz w:val="28"/>
                <w:szCs w:val="28"/>
              </w:rPr>
            </w:pPr>
            <w:r w:rsidRPr="00D050F2">
              <w:rPr>
                <w:sz w:val="28"/>
                <w:szCs w:val="28"/>
              </w:rPr>
              <w:t>школы-интерната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E6C38" w:rsidRPr="00A64FB2" w:rsidRDefault="007E6C38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Default="007E6C38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Default="007E6C38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личные документы воспитанников</w:t>
            </w:r>
          </w:p>
          <w:p w:rsidR="007E6C38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приказ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ы</w:t>
            </w: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списки учащихся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E6C38" w:rsidRPr="00A64FB2" w:rsidTr="000637A1">
        <w:tc>
          <w:tcPr>
            <w:tcW w:w="6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7E6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(выбор) учебников и литературы для образовательного процесса, согласно перечню учебников, рекомендованных (допущенных) Министерством образования РФ к использованию в образовательном процессе в специальных (коррекционных) образовательных учреждениях </w:t>
            </w:r>
            <w:r w:rsidR="00C92B5D">
              <w:rPr>
                <w:rFonts w:ascii="Times New Roman" w:hAnsi="Times New Roman" w:cs="Times New Roman"/>
                <w:bCs/>
                <w:sz w:val="28"/>
                <w:szCs w:val="28"/>
              </w:rPr>
              <w:t>VIII вида на 2022-2023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учебный год.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август</w:t>
            </w:r>
          </w:p>
        </w:tc>
        <w:tc>
          <w:tcPr>
            <w:tcW w:w="2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</w:t>
            </w: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иблиотекарь 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перечень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учебников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E6C38" w:rsidRPr="00A64FB2" w:rsidTr="000637A1">
        <w:trPr>
          <w:trHeight w:val="2094"/>
        </w:trPr>
        <w:tc>
          <w:tcPr>
            <w:tcW w:w="6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Подготовка учебных кабинетов, классов и материальной базы  к началу учебного года.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З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аведующие учебными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кабинетами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справка</w:t>
            </w:r>
          </w:p>
        </w:tc>
      </w:tr>
      <w:tr w:rsidR="007E6C38" w:rsidRPr="00A64FB2" w:rsidTr="000637A1">
        <w:tc>
          <w:tcPr>
            <w:tcW w:w="6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Участие в работе комиссии по определению готовности</w:t>
            </w:r>
            <w:r w:rsidRPr="00A64FB2">
              <w:rPr>
                <w:rFonts w:ascii="Times New Roman" w:hAnsi="Times New Roman" w:cs="Times New Roman"/>
                <w:color w:val="800080"/>
                <w:sz w:val="28"/>
                <w:szCs w:val="28"/>
              </w:rPr>
              <w:t xml:space="preserve"> 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школы-интерната к началу нового учебного года.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школы-интерната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остав комиссии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акт приемки школы</w:t>
            </w:r>
          </w:p>
        </w:tc>
      </w:tr>
      <w:tr w:rsidR="007E6C38" w:rsidRPr="00A64FB2" w:rsidTr="000637A1">
        <w:tc>
          <w:tcPr>
            <w:tcW w:w="6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Анализ работы педагоги</w:t>
            </w:r>
            <w:r w:rsidR="00C92B5D">
              <w:rPr>
                <w:rFonts w:ascii="Times New Roman" w:hAnsi="Times New Roman" w:cs="Times New Roman"/>
                <w:sz w:val="28"/>
                <w:szCs w:val="28"/>
              </w:rPr>
              <w:t>ческого коллектива за 2021-2022</w:t>
            </w:r>
            <w:r w:rsidR="000637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учебный год, формули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рование задач на новый </w:t>
            </w:r>
            <w:r w:rsidR="00C92B5D">
              <w:rPr>
                <w:rFonts w:ascii="Times New Roman" w:hAnsi="Times New Roman" w:cs="Times New Roman"/>
                <w:sz w:val="28"/>
                <w:szCs w:val="28"/>
              </w:rPr>
              <w:t>2022-2023</w:t>
            </w:r>
            <w:r w:rsidR="000637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июнь-август</w:t>
            </w:r>
          </w:p>
        </w:tc>
        <w:tc>
          <w:tcPr>
            <w:tcW w:w="2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дминистрация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анализ работы</w:t>
            </w:r>
          </w:p>
        </w:tc>
      </w:tr>
    </w:tbl>
    <w:p w:rsidR="007E6C38" w:rsidRDefault="007E6C38" w:rsidP="007E6C38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E6C38" w:rsidRDefault="007E6C38" w:rsidP="007E6C38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E6C38" w:rsidRPr="00A64FB2" w:rsidRDefault="007E6C38" w:rsidP="008049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FB2">
        <w:rPr>
          <w:rFonts w:ascii="Times New Roman" w:hAnsi="Times New Roman" w:cs="Times New Roman"/>
          <w:b/>
          <w:sz w:val="28"/>
          <w:szCs w:val="28"/>
        </w:rPr>
        <w:t>2.2. Учебно-воспитательный процесс (урочная деятельность)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03"/>
        <w:gridCol w:w="7533"/>
        <w:gridCol w:w="1787"/>
        <w:gridCol w:w="2188"/>
        <w:gridCol w:w="2467"/>
      </w:tblGrid>
      <w:tr w:rsidR="007E6C38" w:rsidRPr="00A64FB2" w:rsidTr="0080496B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EE7004" w:rsidRDefault="007E6C38" w:rsidP="000637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700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E6C38" w:rsidRPr="00EE7004" w:rsidRDefault="007E6C38" w:rsidP="000637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EE700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EE7004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EE7004" w:rsidRDefault="007E6C38" w:rsidP="00063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7004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EE7004" w:rsidRDefault="007E6C38" w:rsidP="00063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7004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  <w:p w:rsidR="007E6C38" w:rsidRPr="00EE7004" w:rsidRDefault="007E6C38" w:rsidP="00063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7004">
              <w:rPr>
                <w:rFonts w:ascii="Times New Roman" w:hAnsi="Times New Roman" w:cs="Times New Roman"/>
                <w:b/>
                <w:sz w:val="28"/>
                <w:szCs w:val="28"/>
              </w:rPr>
              <w:t>исполнения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EE7004" w:rsidRDefault="007E6C38" w:rsidP="000637A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E70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  <w:p w:rsidR="007E6C38" w:rsidRPr="00EE7004" w:rsidRDefault="007E6C38" w:rsidP="00063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70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исполнители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E6C38" w:rsidRPr="00EE7004" w:rsidRDefault="007E6C38" w:rsidP="000637A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70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Форма отчета</w:t>
            </w:r>
          </w:p>
        </w:tc>
      </w:tr>
      <w:tr w:rsidR="007E6C38" w:rsidRPr="00A64FB2" w:rsidTr="0080496B">
        <w:tc>
          <w:tcPr>
            <w:tcW w:w="7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5E4F69" w:rsidRDefault="007E6C38" w:rsidP="000637A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4F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Организация начала нового учебного года. </w:t>
            </w: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Проведение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праздника </w:t>
            </w: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"Дня знаний".</w:t>
            </w: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Первые открыты</w:t>
            </w:r>
            <w:r w:rsidR="00B848A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 уроки,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посвященные </w:t>
            </w:r>
            <w:r w:rsidR="00C92B5D">
              <w:rPr>
                <w:rFonts w:ascii="Times New Roman" w:hAnsi="Times New Roman" w:cs="Times New Roman"/>
                <w:bCs/>
                <w:sz w:val="28"/>
                <w:szCs w:val="28"/>
              </w:rPr>
              <w:t>дню исторической памяти и чести Тувинских добровольцев ТНР</w:t>
            </w:r>
          </w:p>
        </w:tc>
        <w:tc>
          <w:tcPr>
            <w:tcW w:w="1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2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  <w:p w:rsidR="007E6C38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E6C38" w:rsidRPr="00A64FB2" w:rsidRDefault="007E6C38" w:rsidP="000637A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План, разработки открытых уроков, видеоотчет на сайт школьного отдела МОНРТ</w:t>
            </w:r>
          </w:p>
        </w:tc>
      </w:tr>
      <w:tr w:rsidR="007E6C38" w:rsidRPr="00A64FB2" w:rsidTr="0080496B">
        <w:tc>
          <w:tcPr>
            <w:tcW w:w="7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Default="007E6C38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Изучение познавательных возможностей и 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мотивационных способностей</w:t>
            </w: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учащихся первого класса.</w:t>
            </w:r>
          </w:p>
          <w:p w:rsidR="007E6C38" w:rsidRPr="00944080" w:rsidRDefault="007E6C38" w:rsidP="000637A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5B4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Внедрение и осуществление учебного плана 1,2,3,4</w:t>
            </w:r>
            <w:r w:rsidR="000637A1" w:rsidRPr="00775B4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, 5</w:t>
            </w:r>
            <w:r w:rsidR="00B848A6" w:rsidRPr="00775B4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,6 </w:t>
            </w:r>
            <w:r w:rsidR="00C92B5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,7</w:t>
            </w:r>
            <w:r w:rsidRPr="00775B4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классов в соответствии ФГОС для детей с нарушениями интеллекта </w:t>
            </w:r>
          </w:p>
        </w:tc>
        <w:tc>
          <w:tcPr>
            <w:tcW w:w="1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1 четверть</w:t>
            </w:r>
          </w:p>
        </w:tc>
        <w:tc>
          <w:tcPr>
            <w:tcW w:w="2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ир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УВР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Учителя, воспитатели 1,2</w:t>
            </w:r>
            <w:r w:rsidR="008B79EA">
              <w:rPr>
                <w:rFonts w:ascii="Times New Roman" w:hAnsi="Times New Roman" w:cs="Times New Roman"/>
                <w:bCs/>
                <w:sz w:val="28"/>
                <w:szCs w:val="28"/>
              </w:rPr>
              <w:t>,3,4,5,6 классов</w:t>
            </w: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Специалисты </w:t>
            </w:r>
          </w:p>
        </w:tc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E6C38" w:rsidRDefault="007E6C38" w:rsidP="000637A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план индивидуальной работы</w:t>
            </w:r>
          </w:p>
          <w:p w:rsidR="007E6C38" w:rsidRPr="00A64FB2" w:rsidRDefault="007E6C38" w:rsidP="000637A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(справка)</w:t>
            </w:r>
          </w:p>
        </w:tc>
      </w:tr>
      <w:tr w:rsidR="0080496B" w:rsidRPr="00A64FB2" w:rsidTr="0080496B">
        <w:trPr>
          <w:trHeight w:val="870"/>
        </w:trPr>
        <w:tc>
          <w:tcPr>
            <w:tcW w:w="703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hideMark/>
          </w:tcPr>
          <w:p w:rsidR="0080496B" w:rsidRPr="00A64FB2" w:rsidRDefault="0080496B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0496B" w:rsidRPr="005E4F69" w:rsidRDefault="0080496B" w:rsidP="000637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4F69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Проведение адаптационной работы:</w:t>
            </w:r>
          </w:p>
          <w:p w:rsidR="0080496B" w:rsidRPr="00775B40" w:rsidRDefault="0080496B" w:rsidP="000637A1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обеспечение 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в первом полугодии для первого класса обучения (по длительности уроков) и </w:t>
            </w:r>
            <w:r w:rsidRPr="00A64FB2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социально-</w:t>
            </w:r>
            <w:r w:rsidRPr="00A64FB2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психологической </w:t>
            </w:r>
            <w:r w:rsidRPr="00A64FB2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адаптации, согласно требованиям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5B4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СанПиН  2.4.2  3286-15;</w:t>
            </w:r>
          </w:p>
          <w:p w:rsidR="0080496B" w:rsidRPr="00833B80" w:rsidRDefault="0080496B" w:rsidP="000637A1">
            <w:pP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обеспечение </w:t>
            </w:r>
            <w:r w:rsidRPr="00A64FB2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социально-</w:t>
            </w:r>
            <w:r w:rsidRPr="00A64FB2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психологической </w:t>
            </w:r>
            <w:r w:rsidRPr="00A64FB2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адаптации учащихся 5  класса  в переходный период старшей школы.</w:t>
            </w:r>
          </w:p>
        </w:tc>
        <w:tc>
          <w:tcPr>
            <w:tcW w:w="17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0496B" w:rsidRPr="00A64FB2" w:rsidRDefault="0080496B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1 четверть</w:t>
            </w:r>
          </w:p>
          <w:p w:rsidR="0080496B" w:rsidRPr="00A64FB2" w:rsidRDefault="0080496B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0496B" w:rsidRPr="00A64FB2" w:rsidRDefault="0080496B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0496B" w:rsidRPr="00A64FB2" w:rsidRDefault="0080496B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0496B" w:rsidRPr="00A64FB2" w:rsidRDefault="0080496B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1 четверть</w:t>
            </w:r>
          </w:p>
        </w:tc>
        <w:tc>
          <w:tcPr>
            <w:tcW w:w="21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0496B" w:rsidRDefault="0080496B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ир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УВР</w:t>
            </w:r>
          </w:p>
          <w:p w:rsidR="0080496B" w:rsidRPr="00A64FB2" w:rsidRDefault="0080496B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0496B" w:rsidRDefault="0080496B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80496B" w:rsidRPr="005E4F69" w:rsidRDefault="0080496B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Учителя-предметники 5 класса, специалисты</w:t>
            </w:r>
          </w:p>
        </w:tc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0496B" w:rsidRPr="00A64FB2" w:rsidRDefault="0080496B" w:rsidP="000637A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расписание занятий</w:t>
            </w:r>
          </w:p>
          <w:p w:rsidR="0080496B" w:rsidRPr="00A64FB2" w:rsidRDefault="0080496B" w:rsidP="000637A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0496B" w:rsidRPr="00A64FB2" w:rsidRDefault="0080496B" w:rsidP="000637A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план индивидуальной работы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(справка) </w:t>
            </w:r>
          </w:p>
        </w:tc>
      </w:tr>
      <w:tr w:rsidR="007E6C38" w:rsidRPr="00A64FB2" w:rsidTr="0080496B">
        <w:trPr>
          <w:trHeight w:val="4653"/>
        </w:trPr>
        <w:tc>
          <w:tcPr>
            <w:tcW w:w="70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E6C38" w:rsidRDefault="007E6C38" w:rsidP="000637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4F69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и проведение учебного процесса в соответствии с адаптированной основной образовательной программой, согласно расписаниям:</w:t>
            </w: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1. Занятий по общеобразовательным предметам.</w:t>
            </w: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2. Специфических коррекционных занятий:</w:t>
            </w:r>
          </w:p>
          <w:p w:rsidR="007E6C38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- логопедические занятия,</w:t>
            </w:r>
          </w:p>
          <w:p w:rsidR="007E6C38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занятия дефектолога,</w:t>
            </w: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психомоторики и сенсорных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процессов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E6C38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лечебная физическая культура (ЛФК).</w:t>
            </w:r>
          </w:p>
          <w:p w:rsidR="00E27BC9" w:rsidRPr="00775B40" w:rsidRDefault="00C92B5D" w:rsidP="00E27BC9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Внедрение и о</w:t>
            </w:r>
            <w:r w:rsidRPr="00775B4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бновление</w:t>
            </w:r>
            <w:r w:rsidR="00E27BC9" w:rsidRPr="00775B4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базы данных АИС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«Дневник.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 в новом 2022-2023</w:t>
            </w:r>
            <w:r w:rsidR="00E27BC9" w:rsidRPr="00775B4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учебном году</w:t>
            </w:r>
          </w:p>
          <w:p w:rsidR="00E27BC9" w:rsidRPr="00A64FB2" w:rsidRDefault="00E27BC9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E6C38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в течение учебного года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сентябрь-октябрь</w:t>
            </w:r>
          </w:p>
        </w:tc>
        <w:tc>
          <w:tcPr>
            <w:tcW w:w="21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E6C38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ир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УВР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848A6" w:rsidRDefault="00B848A6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специалисты</w:t>
            </w:r>
          </w:p>
          <w:p w:rsidR="00B848A6" w:rsidRDefault="00B848A6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учителя физкультуры</w:t>
            </w:r>
          </w:p>
          <w:p w:rsidR="00B848A6" w:rsidRDefault="00B848A6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848A6" w:rsidRDefault="00B848A6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848A6" w:rsidRDefault="00B848A6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848A6" w:rsidRDefault="00B848A6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Pr="00A64FB2" w:rsidRDefault="007E6C38" w:rsidP="00775B4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программист школы-интерната, педагоги</w:t>
            </w:r>
          </w:p>
        </w:tc>
        <w:tc>
          <w:tcPr>
            <w:tcW w:w="24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классные журналы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журнал логопедических занятий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классные журналы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журнал ЛФК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7E6C38" w:rsidRPr="00A64FB2" w:rsidRDefault="007E6C38" w:rsidP="007E6C38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51"/>
        <w:gridCol w:w="7500"/>
        <w:gridCol w:w="1660"/>
        <w:gridCol w:w="2276"/>
        <w:gridCol w:w="2491"/>
      </w:tblGrid>
      <w:tr w:rsidR="007E6C38" w:rsidRPr="00A64FB2" w:rsidTr="00B659F4">
        <w:trPr>
          <w:trHeight w:val="694"/>
        </w:trPr>
        <w:tc>
          <w:tcPr>
            <w:tcW w:w="75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5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E6C38" w:rsidRPr="00634822" w:rsidRDefault="007E6C38" w:rsidP="000637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5E4F69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Педагогическая деятельность по повышению качества учебного процесса:</w:t>
            </w:r>
          </w:p>
          <w:p w:rsidR="007E6C38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Разработка предложений по обновлению учебно-методического сопровождения образовательного процесса школы-интерната</w:t>
            </w:r>
          </w:p>
          <w:p w:rsidR="00B659F4" w:rsidRPr="00B659F4" w:rsidRDefault="00B659F4" w:rsidP="00B659F4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 w:rsidRPr="00DA0AF5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- Аттестация учебных кабинетов (новая наглядность в этом учебном году, приведение в порядок в соответствии с рабочей программой,   ссылки на ЭОР (электронные образовательные ресурсы))</w:t>
            </w:r>
          </w:p>
          <w:p w:rsidR="007E6C38" w:rsidRDefault="007E6C38" w:rsidP="000637A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D2E7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Вые</w:t>
            </w:r>
            <w:proofErr w:type="gramStart"/>
            <w:r w:rsidRPr="002D2E7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зд в шк</w:t>
            </w:r>
            <w:proofErr w:type="gramEnd"/>
            <w:r w:rsidRPr="002D2E7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олу № 10 г. Кызыла для обмена педагогического опыта </w:t>
            </w:r>
            <w:r w:rsidR="004311C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(по ФГОС) </w:t>
            </w:r>
          </w:p>
          <w:p w:rsidR="007E6C38" w:rsidRDefault="007E6C38" w:rsidP="000637A1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F146E3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Фестиваль учебных предметов</w:t>
            </w:r>
            <w:r w:rsidR="00F146E3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 xml:space="preserve"> (декады методических объединений школы-интерната согласно графику)</w:t>
            </w:r>
          </w:p>
          <w:p w:rsidR="00F146E3" w:rsidRPr="00C92B5D" w:rsidRDefault="00C92B5D" w:rsidP="000637A1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- Конкурс «Мой лучший урок» (с применением коррекционно-р</w:t>
            </w:r>
            <w:r w:rsidR="00B659F4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 xml:space="preserve">азвивающей и </w:t>
            </w:r>
            <w:proofErr w:type="spellStart"/>
            <w:r w:rsidR="00B659F4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здоров</w:t>
            </w:r>
            <w: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ьесберегающей</w:t>
            </w:r>
            <w:proofErr w:type="spellEnd"/>
            <w: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 xml:space="preserve"> </w:t>
            </w:r>
            <w:r w:rsidR="00B659F4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технологий)</w:t>
            </w:r>
          </w:p>
          <w:p w:rsidR="007E6C38" w:rsidRDefault="007E6C38" w:rsidP="000637A1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D2E7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«Говорим по-русски» (развитие грамотной русской речи  на всех уроках)</w:t>
            </w:r>
            <w:r w:rsidR="002D2E7E" w:rsidRPr="002D2E7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 (в каждую среду общение только на русском</w:t>
            </w:r>
            <w:r w:rsidR="00D005B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языке</w:t>
            </w:r>
            <w:r w:rsidR="002D2E7E" w:rsidRPr="002D2E7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)</w:t>
            </w:r>
          </w:p>
          <w:p w:rsidR="007E6C38" w:rsidRPr="00A64FB2" w:rsidRDefault="007E6C38" w:rsidP="004C6A2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C6A2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Осуществление полного перехода на </w:t>
            </w:r>
            <w:r w:rsidR="004C6A25" w:rsidRPr="004C6A2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Федеральный государственный образовательный стандарт для детей с нарушениями интеллекта 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E6C38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течение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года</w:t>
            </w:r>
          </w:p>
          <w:p w:rsidR="007E6C38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7E6C38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C38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B659F4" w:rsidRDefault="00B659F4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9F4" w:rsidRDefault="00B659F4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B659F4" w:rsidRDefault="00B659F4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C38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течение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года</w:t>
            </w:r>
          </w:p>
          <w:p w:rsidR="007E6C38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B659F4" w:rsidRDefault="00B659F4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C38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C38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течение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E6C38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Методический совет школы-интерната</w:t>
            </w:r>
          </w:p>
          <w:p w:rsidR="007E6C38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МО 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трудового обучения</w:t>
            </w:r>
          </w:p>
          <w:p w:rsidR="007E6C38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Методический совет школы-интерната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Творческая группа педагогов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C38" w:rsidRDefault="007E6C38" w:rsidP="000637A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План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ы</w:t>
            </w:r>
          </w:p>
          <w:p w:rsidR="007E6C38" w:rsidRDefault="007E6C38" w:rsidP="000637A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Графики проведения уроков</w:t>
            </w:r>
          </w:p>
          <w:p w:rsidR="007E6C38" w:rsidRDefault="007E6C38" w:rsidP="000637A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Default="007E6C38" w:rsidP="000637A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Pr="00A64FB2" w:rsidRDefault="007E6C38" w:rsidP="000637A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Протокол «Круглого стола»</w:t>
            </w:r>
          </w:p>
        </w:tc>
      </w:tr>
      <w:tr w:rsidR="007E6C38" w:rsidRPr="00A64FB2" w:rsidTr="000637A1">
        <w:trPr>
          <w:trHeight w:val="53"/>
        </w:trPr>
        <w:tc>
          <w:tcPr>
            <w:tcW w:w="7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стендов </w:t>
            </w:r>
            <w:r w:rsidRPr="00775B4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по </w:t>
            </w:r>
            <w:proofErr w:type="spellStart"/>
            <w:r w:rsidRPr="00775B4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внутришкольному</w:t>
            </w:r>
            <w:proofErr w:type="spellEnd"/>
            <w:r w:rsidRPr="00775B4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контролю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аттестации</w:t>
            </w:r>
          </w:p>
          <w:p w:rsidR="007E6C38" w:rsidRPr="00775B40" w:rsidRDefault="007E6C38" w:rsidP="000637A1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5B4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Обновление стенда «Методический уголок»</w:t>
            </w: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сентябрь 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ир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УВР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E6C38" w:rsidRPr="00A64FB2" w:rsidRDefault="007E6C38" w:rsidP="000637A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стенды </w:t>
            </w:r>
          </w:p>
        </w:tc>
      </w:tr>
      <w:tr w:rsidR="007E6C38" w:rsidRPr="00A64FB2" w:rsidTr="000637A1">
        <w:trPr>
          <w:trHeight w:val="3372"/>
        </w:trPr>
        <w:tc>
          <w:tcPr>
            <w:tcW w:w="7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текущего контроля успеваемости обучающихся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 с целью определения уровня  и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ценки степени освоения воспитанников, 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пройденных на период проверки тем и разделов учебных программ, обнаружения (выявления) пробел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 в универсальных учебных действий 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отдельных учащихся доступного им объема программного материала, принятие своевременных мер к устранению этих пробелов, предупрежден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 неуспеваемости воспитанников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в течение учебного года</w:t>
            </w: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ир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УВР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Учителя-предметники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Отчеты по предметам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E6C38" w:rsidRPr="00A64FB2" w:rsidTr="000637A1">
        <w:trPr>
          <w:trHeight w:val="4635"/>
        </w:trPr>
        <w:tc>
          <w:tcPr>
            <w:tcW w:w="7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C38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C38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Подготовка к участию в научно-практической конференции среди специальных (коррекционных) учреждений республики</w:t>
            </w:r>
          </w:p>
          <w:p w:rsidR="007225A5" w:rsidRDefault="007225A5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7BC9" w:rsidRDefault="00E27BC9" w:rsidP="000637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B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Предпрофессиональная подготовка воспитанников: </w:t>
            </w:r>
          </w:p>
          <w:p w:rsidR="00E27BC9" w:rsidRPr="002D2E7E" w:rsidRDefault="00E27BC9" w:rsidP="000637A1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D2E7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Внедрение</w:t>
            </w:r>
            <w:r w:rsidR="008C1D9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и реализация</w:t>
            </w:r>
            <w:r w:rsidRPr="002D2E7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учебной дисциплины по предпрофессиональному направлению</w:t>
            </w:r>
            <w:r w:rsidR="00E138B3" w:rsidRPr="002D2E7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«Пекарское дело» в </w:t>
            </w:r>
            <w:r w:rsidR="004C6A2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8, </w:t>
            </w:r>
            <w:r w:rsidR="00E138B3" w:rsidRPr="002D2E7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9-х классах  </w:t>
            </w:r>
          </w:p>
          <w:p w:rsidR="002D2E7E" w:rsidRPr="002D2E7E" w:rsidRDefault="000637A1" w:rsidP="000637A1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Эк</w:t>
            </w:r>
            <w:r w:rsidR="004E0B3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скурсии на производство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г. Чадана</w:t>
            </w:r>
          </w:p>
          <w:p w:rsidR="00E27BC9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Республиканский конкурс «Лучший по профессии» среди коррекционных школ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согласно плану МОНРТ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Октябрь-ноябрь </w:t>
            </w:r>
          </w:p>
          <w:p w:rsidR="007E6C38" w:rsidRDefault="007E6C38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 течение</w:t>
            </w: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учебного года</w:t>
            </w:r>
          </w:p>
          <w:p w:rsidR="004E0B39" w:rsidRPr="00A64FB2" w:rsidRDefault="004E0B39" w:rsidP="004E0B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согласно плану МОНРТ</w:t>
            </w:r>
          </w:p>
          <w:p w:rsidR="004E0B39" w:rsidRPr="00A64FB2" w:rsidRDefault="004E0B39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Зам</w:t>
            </w:r>
            <w:proofErr w:type="gramStart"/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ир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по УВР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Творческая группа педагогов</w:t>
            </w: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Зам</w:t>
            </w:r>
            <w:proofErr w:type="gramStart"/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.п</w:t>
            </w:r>
            <w:proofErr w:type="gramEnd"/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proofErr w:type="spellEnd"/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УВР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E6C38" w:rsidRPr="00A64FB2" w:rsidRDefault="007E6C38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План проведения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7E6C38" w:rsidRDefault="007E6C38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Default="007E6C38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Default="007E6C38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Перспективный план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ТГИП и ПКК</w:t>
            </w: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Pr="00A64FB2" w:rsidRDefault="007E6C38" w:rsidP="00EE30F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E6C38" w:rsidRPr="00A64FB2" w:rsidTr="0080496B">
        <w:trPr>
          <w:trHeight w:val="2801"/>
        </w:trPr>
        <w:tc>
          <w:tcPr>
            <w:tcW w:w="75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E6C38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C38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C38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E6C38" w:rsidRPr="00EA16B4" w:rsidRDefault="007E6C38" w:rsidP="000637A1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A16B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Организация работы «Совета молодых педагогов»</w:t>
            </w:r>
          </w:p>
          <w:p w:rsidR="007E6C38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Организация работы «Творческой группы педагогов»</w:t>
            </w:r>
          </w:p>
          <w:p w:rsidR="007E6C38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E6C38" w:rsidRPr="00A64FB2" w:rsidRDefault="007E6C38" w:rsidP="0080496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течение </w:t>
            </w: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учебного года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E6C38" w:rsidRPr="00A64FB2" w:rsidRDefault="007E6C38" w:rsidP="0080496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</w:p>
          <w:p w:rsidR="00B659F4" w:rsidRDefault="00B659F4" w:rsidP="00B659F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Pr="00A64FB2" w:rsidRDefault="007E6C38" w:rsidP="00B659F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Творческая группа педагогов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C38" w:rsidRPr="00A64FB2" w:rsidRDefault="007E6C38" w:rsidP="0080496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План работы совета</w:t>
            </w:r>
          </w:p>
          <w:p w:rsidR="007E6C38" w:rsidRPr="00A64FB2" w:rsidRDefault="0080496B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Пла</w:t>
            </w:r>
            <w:r w:rsidR="007E6C38"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н проведения</w:t>
            </w:r>
          </w:p>
          <w:p w:rsidR="007E6C38" w:rsidRPr="00A64FB2" w:rsidRDefault="007E6C38" w:rsidP="0080496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План работы совета</w:t>
            </w:r>
          </w:p>
        </w:tc>
      </w:tr>
      <w:tr w:rsidR="007E6C38" w:rsidRPr="00A64FB2" w:rsidTr="000637A1">
        <w:tc>
          <w:tcPr>
            <w:tcW w:w="7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80496B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</w:t>
            </w:r>
            <w:r w:rsidR="007E6C38" w:rsidRPr="00A64F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Default="007E6C38" w:rsidP="000637A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D2E7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Организация и проведение промежуточной аттестации учащихся 1,4,5,9-х классов с</w:t>
            </w:r>
            <w:r w:rsidR="000637A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целью: (мониторинг</w:t>
            </w:r>
            <w:r w:rsidRPr="002D2E7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)</w:t>
            </w:r>
          </w:p>
          <w:p w:rsidR="008C1D95" w:rsidRPr="002D2E7E" w:rsidRDefault="008C1D95" w:rsidP="000637A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- Республиканская проверочная работа по русскому, тувинскому языку, м</w:t>
            </w:r>
            <w:r w:rsidR="00B659F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атематике, биологии (апрель 2023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г)</w:t>
            </w:r>
          </w:p>
          <w:p w:rsidR="007E6C38" w:rsidRPr="00A64FB2" w:rsidRDefault="007E6C38" w:rsidP="000637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- определения соответствия уровня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и качества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универсальных учебных  действий,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 требованиям Программ; </w:t>
            </w:r>
          </w:p>
          <w:p w:rsidR="007E6C38" w:rsidRPr="00A64FB2" w:rsidRDefault="007E6C38" w:rsidP="000637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- оценки качества освоения программ по завершении отдельных этапов обучения;</w:t>
            </w:r>
          </w:p>
          <w:p w:rsidR="007E6C38" w:rsidRPr="00A64FB2" w:rsidRDefault="007E6C38" w:rsidP="000637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- диагностики уровня и качества знаний по крупным разделам Программы;</w:t>
            </w:r>
          </w:p>
          <w:p w:rsidR="007E6C38" w:rsidRPr="00A64FB2" w:rsidRDefault="007E6C38" w:rsidP="000637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- обеспечение основания перевода обучающегося в следующий класс;</w:t>
            </w:r>
          </w:p>
          <w:p w:rsidR="007E6C38" w:rsidRPr="00A64FB2" w:rsidRDefault="007E6C38" w:rsidP="000637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- допуска к экзамену по трудовому обучению выпускников школы-интерната.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261934" w:rsidRDefault="007E6C38" w:rsidP="000637A1">
            <w:pPr>
              <w:pStyle w:val="a3"/>
              <w:jc w:val="center"/>
              <w:rPr>
                <w:sz w:val="28"/>
                <w:szCs w:val="28"/>
              </w:rPr>
            </w:pPr>
            <w:r w:rsidRPr="00261934">
              <w:rPr>
                <w:sz w:val="28"/>
                <w:szCs w:val="28"/>
              </w:rPr>
              <w:t>в конце</w:t>
            </w:r>
          </w:p>
          <w:p w:rsidR="007E6C38" w:rsidRPr="00261934" w:rsidRDefault="007E6C38" w:rsidP="000637A1">
            <w:pPr>
              <w:pStyle w:val="a3"/>
              <w:jc w:val="center"/>
              <w:rPr>
                <w:sz w:val="28"/>
                <w:szCs w:val="28"/>
              </w:rPr>
            </w:pPr>
            <w:r w:rsidRPr="00261934">
              <w:rPr>
                <w:sz w:val="28"/>
                <w:szCs w:val="28"/>
              </w:rPr>
              <w:t>каждой</w:t>
            </w:r>
          </w:p>
          <w:p w:rsidR="007E6C38" w:rsidRPr="00A64FB2" w:rsidRDefault="007E6C38" w:rsidP="000637A1">
            <w:pPr>
              <w:pStyle w:val="a3"/>
              <w:jc w:val="center"/>
            </w:pPr>
            <w:r w:rsidRPr="00261934">
              <w:rPr>
                <w:sz w:val="28"/>
                <w:szCs w:val="28"/>
              </w:rPr>
              <w:t>четверти и учебного года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ир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УВР</w:t>
            </w:r>
          </w:p>
          <w:p w:rsidR="007E6C38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учителя-предметники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классные руководители, воспитатели</w:t>
            </w: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лассные журналы, отчеты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контрольные срезы, тестирования</w:t>
            </w:r>
          </w:p>
        </w:tc>
      </w:tr>
      <w:tr w:rsidR="007E6C38" w:rsidRPr="00A64FB2" w:rsidTr="000637A1">
        <w:tc>
          <w:tcPr>
            <w:tcW w:w="7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80496B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7E6C38" w:rsidRPr="00A64F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экзамена по трудовому обучению выпускников IX 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с Рекомендациями о порядке проведения экзаменов по трудовому обучению выпускников специальных (коррекционных) </w:t>
            </w:r>
            <w:hyperlink r:id="rId7" w:history="1">
              <w:r w:rsidRPr="00261934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</w:rPr>
                <w:t>образовательных учреждений</w:t>
              </w:r>
            </w:hyperlink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 VIII вида, определенными в Письме Минобразования РФ от 14 марта </w:t>
            </w:r>
            <w:smartTag w:uri="urn:schemas-microsoft-com:office:smarttags" w:element="metricconverter">
              <w:smartTagPr>
                <w:attr w:name="ProductID" w:val="2001 г"/>
              </w:smartTagPr>
              <w:r w:rsidRPr="00A64FB2">
                <w:rPr>
                  <w:rFonts w:ascii="Times New Roman" w:hAnsi="Times New Roman" w:cs="Times New Roman"/>
                  <w:sz w:val="28"/>
                  <w:szCs w:val="28"/>
                </w:rPr>
                <w:t>2001 г</w:t>
              </w:r>
            </w:smartTag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. № 29/1448-6.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май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  <w:p w:rsidR="007E6C38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Государственная экзаменационная комиссия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трудового обучения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E6C38" w:rsidRPr="00A64FB2" w:rsidRDefault="007E6C38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приказы о создании экзаменационной и конфликтной комиссий, подготовка и утверждение экзаменационных материалов</w:t>
            </w:r>
          </w:p>
        </w:tc>
      </w:tr>
      <w:tr w:rsidR="007E6C38" w:rsidRPr="00A64FB2" w:rsidTr="000637A1">
        <w:tc>
          <w:tcPr>
            <w:tcW w:w="7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80496B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7E6C38" w:rsidRPr="00A64F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C38" w:rsidRPr="00A64FB2" w:rsidRDefault="007E6C38" w:rsidP="000637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Выдача </w:t>
            </w:r>
            <w:r w:rsidRPr="00261934">
              <w:rPr>
                <w:rFonts w:ascii="Times New Roman" w:hAnsi="Times New Roman" w:cs="Times New Roman"/>
                <w:sz w:val="28"/>
                <w:szCs w:val="28"/>
              </w:rPr>
              <w:t>свидетельств об окончании школы-интерната для детей с ограниченными возможностями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 выпускникам после прохождения экзамена по трудовому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обучению на основании решения П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едагогического совета школы.</w:t>
            </w:r>
          </w:p>
          <w:p w:rsidR="007E6C38" w:rsidRPr="00A64FB2" w:rsidRDefault="007E6C38" w:rsidP="000637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не позднее 10 дней после издания приказа об окончании школы-интерната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школы-интерната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E6C38" w:rsidRPr="00A64FB2" w:rsidRDefault="007E6C38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приказ об окончании школы-интерната</w:t>
            </w: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E6C38" w:rsidRPr="00A64FB2" w:rsidTr="000637A1">
        <w:trPr>
          <w:trHeight w:val="1771"/>
        </w:trPr>
        <w:tc>
          <w:tcPr>
            <w:tcW w:w="7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80496B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7E6C38" w:rsidRPr="00A64F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Организация и обеспечение направленности усилий учителей на реализацию воспитательного потенциала образовательных программ  (учебных предметов) на усвоение детьми программного минимума знаний и на их духовно – нравственное становление, осознание и принятие общечеловеческих ценностей.</w:t>
            </w:r>
          </w:p>
          <w:p w:rsidR="00EE30FC" w:rsidRPr="00A64FB2" w:rsidRDefault="00EE30FC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постоянно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E6C38" w:rsidRPr="00A64FB2" w:rsidRDefault="007E6C38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учебный план,</w:t>
            </w: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рабочие программы учителей по предметам обучения</w:t>
            </w:r>
          </w:p>
        </w:tc>
      </w:tr>
      <w:tr w:rsidR="007E6C38" w:rsidRPr="00A64FB2" w:rsidTr="000637A1">
        <w:tc>
          <w:tcPr>
            <w:tcW w:w="7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80496B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7E6C38" w:rsidRPr="00A64F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Обеспечение социальной адаптации учащихся с нарушениями интеллекта через ознакомление с видами труда, изучаемыми в школе-интернате, воспитание положительного отношения к выбранной профессии (исходя из возможностей школы и учащихся).</w:t>
            </w:r>
          </w:p>
          <w:p w:rsidR="00EE30FC" w:rsidRPr="00A64FB2" w:rsidRDefault="00EE30FC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в течение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года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учителя трудового обучения,</w:t>
            </w: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E6C38" w:rsidRPr="00A64FB2" w:rsidRDefault="007E6C38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образовательные </w:t>
            </w: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программы, </w:t>
            </w:r>
          </w:p>
          <w:p w:rsidR="007E6C38" w:rsidRPr="00A64FB2" w:rsidRDefault="007E6C38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рабочие программы</w:t>
            </w:r>
          </w:p>
        </w:tc>
      </w:tr>
      <w:tr w:rsidR="007E6C38" w:rsidRPr="00A64FB2" w:rsidTr="000637A1">
        <w:tc>
          <w:tcPr>
            <w:tcW w:w="75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E6C38" w:rsidRPr="00A64FB2" w:rsidRDefault="0080496B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7E6C38" w:rsidRPr="00A64F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pStyle w:val="a9"/>
              <w:spacing w:before="0" w:beforeAutospacing="0" w:after="0" w:afterAutospacing="0" w:line="276" w:lineRule="auto"/>
              <w:rPr>
                <w:color w:val="0000FF"/>
                <w:sz w:val="28"/>
                <w:szCs w:val="28"/>
              </w:rPr>
            </w:pPr>
            <w:r w:rsidRPr="00A64FB2">
              <w:rPr>
                <w:sz w:val="28"/>
                <w:szCs w:val="28"/>
              </w:rPr>
              <w:t>Осуществление систематического анализа состояния успеваемости и динамики общего развития своих воспитанников.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постоянно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руководители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анализ</w:t>
            </w:r>
          </w:p>
        </w:tc>
      </w:tr>
      <w:tr w:rsidR="007E6C38" w:rsidRPr="00A64FB2" w:rsidTr="000637A1">
        <w:trPr>
          <w:trHeight w:val="8197"/>
        </w:trPr>
        <w:tc>
          <w:tcPr>
            <w:tcW w:w="75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E6C38" w:rsidRDefault="0080496B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7E6C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0496B" w:rsidRDefault="0080496B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96B" w:rsidRDefault="0080496B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  <w:p w:rsidR="0080496B" w:rsidRDefault="0080496B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96B" w:rsidRDefault="0080496B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96B" w:rsidRDefault="0080496B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  <w:p w:rsidR="0080496B" w:rsidRDefault="0080496B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96B" w:rsidRDefault="0080496B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  <w:p w:rsidR="0080496B" w:rsidRDefault="0080496B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96B" w:rsidRDefault="0080496B" w:rsidP="00B65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  <w:p w:rsidR="0080496B" w:rsidRDefault="0080496B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96B" w:rsidRDefault="0080496B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  <w:p w:rsidR="0080496B" w:rsidRDefault="0080496B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96B" w:rsidRPr="00A64FB2" w:rsidRDefault="0080496B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75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E6C38" w:rsidRDefault="007E6C38" w:rsidP="000637A1">
            <w:pPr>
              <w:pStyle w:val="a9"/>
              <w:spacing w:after="0"/>
              <w:rPr>
                <w:b/>
                <w:sz w:val="28"/>
                <w:szCs w:val="28"/>
              </w:rPr>
            </w:pPr>
            <w:r w:rsidRPr="00634822">
              <w:rPr>
                <w:b/>
                <w:sz w:val="28"/>
                <w:szCs w:val="28"/>
              </w:rPr>
              <w:t>Мероприятия, направленные на развитие профессионального педагогического образования</w:t>
            </w:r>
            <w:r>
              <w:rPr>
                <w:b/>
                <w:sz w:val="28"/>
                <w:szCs w:val="28"/>
              </w:rPr>
              <w:t>:</w:t>
            </w:r>
          </w:p>
          <w:p w:rsidR="007E6C38" w:rsidRPr="0080496B" w:rsidRDefault="007E6C38" w:rsidP="000637A1">
            <w:pPr>
              <w:pStyle w:val="a9"/>
              <w:spacing w:after="0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Организация обязательной профессиональной переподготовки на курсах повышения квалификации педагогов:</w:t>
            </w:r>
            <w:r w:rsidR="0080496B">
              <w:rPr>
                <w:b/>
                <w:sz w:val="28"/>
                <w:szCs w:val="28"/>
              </w:rPr>
              <w:t xml:space="preserve"> </w:t>
            </w:r>
            <w:r w:rsidR="0080496B" w:rsidRPr="0080496B">
              <w:rPr>
                <w:b/>
                <w:color w:val="FF0000"/>
                <w:sz w:val="28"/>
                <w:szCs w:val="28"/>
              </w:rPr>
              <w:t>(обязательный мониторинг всех курсов повышения педагогов)</w:t>
            </w:r>
          </w:p>
          <w:p w:rsidR="007E6C38" w:rsidRDefault="007E6C38" w:rsidP="000637A1">
            <w:pPr>
              <w:pStyle w:val="a9"/>
              <w:spacing w:after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Обучение педагогов по внедрению Федерального государственного образовательного стандарта для детей с нарушениями интеллекта </w:t>
            </w:r>
            <w:r w:rsidR="003A588C">
              <w:rPr>
                <w:sz w:val="28"/>
                <w:szCs w:val="28"/>
              </w:rPr>
              <w:t xml:space="preserve"> </w:t>
            </w:r>
            <w:proofErr w:type="spellStart"/>
            <w:r w:rsidR="003A588C">
              <w:rPr>
                <w:sz w:val="28"/>
                <w:szCs w:val="28"/>
              </w:rPr>
              <w:t>ТГИПиПКК</w:t>
            </w:r>
            <w:proofErr w:type="spellEnd"/>
          </w:p>
          <w:p w:rsidR="007E6C38" w:rsidRDefault="007E6C38" w:rsidP="000637A1">
            <w:pPr>
              <w:pStyle w:val="a9"/>
              <w:spacing w:after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 w:rsidRPr="00A64FB2">
              <w:rPr>
                <w:sz w:val="28"/>
                <w:szCs w:val="28"/>
              </w:rPr>
              <w:t xml:space="preserve"> Работа с перспективным планом по повышению квалификации педагогов согласно «Плана-проспекта курсовы</w:t>
            </w:r>
            <w:r w:rsidR="00EE30FC">
              <w:rPr>
                <w:sz w:val="28"/>
                <w:szCs w:val="28"/>
              </w:rPr>
              <w:t>х мероприятий ТГИП и П</w:t>
            </w:r>
            <w:r w:rsidR="00B659F4">
              <w:rPr>
                <w:sz w:val="28"/>
                <w:szCs w:val="28"/>
              </w:rPr>
              <w:t>КК на 2022-2023</w:t>
            </w:r>
            <w:r w:rsidR="000637A1">
              <w:rPr>
                <w:sz w:val="28"/>
                <w:szCs w:val="28"/>
              </w:rPr>
              <w:t xml:space="preserve"> </w:t>
            </w:r>
            <w:r w:rsidRPr="00A64FB2">
              <w:rPr>
                <w:sz w:val="28"/>
                <w:szCs w:val="28"/>
              </w:rPr>
              <w:t>учебный год»</w:t>
            </w:r>
          </w:p>
          <w:p w:rsidR="007E6C38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выездного курса повышения квалификации по информационно-коммуникативным технологиям</w:t>
            </w:r>
          </w:p>
          <w:p w:rsidR="007E6C38" w:rsidRDefault="007E6C38" w:rsidP="0006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 Сотрудничество с журналом «</w:t>
            </w:r>
            <w:proofErr w:type="spellStart"/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Башкы</w:t>
            </w:r>
            <w:proofErr w:type="spellEnd"/>
            <w:r w:rsidRPr="00A64FB2">
              <w:rPr>
                <w:rFonts w:ascii="Times New Roman" w:hAnsi="Times New Roman" w:cs="Times New Roman"/>
                <w:sz w:val="28"/>
                <w:szCs w:val="28"/>
              </w:rPr>
              <w:t>» (публикации, статьи мето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дической деятельности педагогов).</w:t>
            </w:r>
          </w:p>
          <w:p w:rsidR="007E6C38" w:rsidRPr="00E372D6" w:rsidRDefault="007E6C38" w:rsidP="000637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2D6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и проведение коллективных форм обучения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педагогов</w:t>
            </w:r>
            <w:r w:rsidRPr="00E372D6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2D2E7E" w:rsidRDefault="007E6C38" w:rsidP="002D2E7E">
            <w:pPr>
              <w:pStyle w:val="a9"/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Семинары по темам:</w:t>
            </w:r>
          </w:p>
          <w:p w:rsidR="007E6C38" w:rsidRPr="002D2E7E" w:rsidRDefault="007E6C38" w:rsidP="002D2E7E">
            <w:pPr>
              <w:pStyle w:val="a9"/>
              <w:numPr>
                <w:ilvl w:val="0"/>
                <w:numId w:val="3"/>
              </w:numPr>
              <w:spacing w:after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Роль </w:t>
            </w:r>
            <w:proofErr w:type="spellStart"/>
            <w:r>
              <w:rPr>
                <w:sz w:val="28"/>
                <w:szCs w:val="28"/>
              </w:rPr>
              <w:t>здоровьесберегающих</w:t>
            </w:r>
            <w:proofErr w:type="spellEnd"/>
            <w:r>
              <w:rPr>
                <w:sz w:val="28"/>
                <w:szCs w:val="28"/>
              </w:rPr>
              <w:t xml:space="preserve"> технологий в повышении работоспособности детей с нарушениями интеллек</w:t>
            </w:r>
            <w:r w:rsidR="0080496B">
              <w:rPr>
                <w:sz w:val="28"/>
                <w:szCs w:val="28"/>
              </w:rPr>
              <w:t>та (с приглашением специалиста)</w:t>
            </w:r>
          </w:p>
          <w:p w:rsidR="007E6C38" w:rsidRDefault="007E6C38" w:rsidP="007E6C38">
            <w:pPr>
              <w:pStyle w:val="a9"/>
              <w:numPr>
                <w:ilvl w:val="0"/>
                <w:numId w:val="3"/>
              </w:num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Коррекционная направленность дидактического, раздаточного, демонстрационного материалов.</w:t>
            </w:r>
          </w:p>
          <w:p w:rsidR="007E6C38" w:rsidRDefault="007E6C38" w:rsidP="007E6C38">
            <w:pPr>
              <w:pStyle w:val="a9"/>
              <w:numPr>
                <w:ilvl w:val="0"/>
                <w:numId w:val="3"/>
              </w:num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 и методы воспитания по преодолению негативной мотивации учения.</w:t>
            </w:r>
          </w:p>
          <w:p w:rsidR="007E6C38" w:rsidRPr="00E372D6" w:rsidRDefault="007E6C38" w:rsidP="000637A1">
            <w:pPr>
              <w:pStyle w:val="a9"/>
              <w:spacing w:after="0"/>
              <w:ind w:left="720"/>
              <w:rPr>
                <w:sz w:val="28"/>
                <w:szCs w:val="28"/>
              </w:rPr>
            </w:pPr>
          </w:p>
          <w:p w:rsidR="007E6C38" w:rsidRPr="00634822" w:rsidRDefault="007E6C38" w:rsidP="000637A1">
            <w:pPr>
              <w:pStyle w:val="a9"/>
              <w:spacing w:after="0"/>
              <w:rPr>
                <w:b/>
                <w:sz w:val="28"/>
                <w:szCs w:val="28"/>
              </w:rPr>
            </w:pP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в течение</w:t>
            </w:r>
          </w:p>
          <w:p w:rsidR="007E6C38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bCs/>
                <w:sz w:val="28"/>
                <w:szCs w:val="28"/>
              </w:rPr>
              <w:t>года</w:t>
            </w:r>
          </w:p>
          <w:p w:rsidR="007E6C38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Default="003A588C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постоянно</w:t>
            </w:r>
          </w:p>
          <w:p w:rsidR="007E6C38" w:rsidRDefault="007E6C38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Default="007E6C38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Default="007E6C38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Default="007E6C38" w:rsidP="00063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постоянно</w:t>
            </w:r>
          </w:p>
          <w:p w:rsidR="007E6C38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C38" w:rsidRPr="00A64FB2" w:rsidRDefault="007E6C38" w:rsidP="000637A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528C0" w:rsidRDefault="00C528C0" w:rsidP="002264A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28C0" w:rsidRDefault="00C528C0" w:rsidP="002264A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496B" w:rsidRDefault="0080496B" w:rsidP="002264A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64AA" w:rsidRDefault="0080496B" w:rsidP="002264A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Воспитательный план на 2021-2022</w:t>
      </w:r>
      <w:r w:rsidR="002264AA">
        <w:rPr>
          <w:rFonts w:ascii="Times New Roman" w:hAnsi="Times New Roman" w:cs="Times New Roman"/>
          <w:b/>
          <w:sz w:val="32"/>
          <w:szCs w:val="32"/>
        </w:rPr>
        <w:t xml:space="preserve"> учебный  год.</w:t>
      </w:r>
    </w:p>
    <w:tbl>
      <w:tblPr>
        <w:tblStyle w:val="ac"/>
        <w:tblW w:w="15452" w:type="dxa"/>
        <w:tblInd w:w="-318" w:type="dxa"/>
        <w:tblLook w:val="04A0" w:firstRow="1" w:lastRow="0" w:firstColumn="1" w:lastColumn="0" w:noHBand="0" w:noVBand="1"/>
      </w:tblPr>
      <w:tblGrid>
        <w:gridCol w:w="8081"/>
        <w:gridCol w:w="4961"/>
        <w:gridCol w:w="2410"/>
      </w:tblGrid>
      <w:tr w:rsidR="002264AA" w:rsidTr="002264AA">
        <w:tc>
          <w:tcPr>
            <w:tcW w:w="15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Сентябрь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Формы и содержание деятельности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знаний. «Здравствуй, школа!»- праздник  первого звонка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01.09.2019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Урок, посвященный к  Тувинским добровольцам!!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01.09.2019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Операция «Уют»: благоустройства и презентация классных, игровых комнат и спален.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воспитатели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03.09.2019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библиотекой. Выбор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книгш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библиотеке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 месяца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Акция: «Украсим любимую школу» (Озеленение классных и игровых комнат, коридоров школы и интерната, благоустройство пришкольной территории)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«Сто добрых дел»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воспитатели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актива классов, школы. Планирование работы  детской организации, распределение обязанностей.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Зам.дир.по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воспитатели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06.09.2019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Золотая осень.  Осенний букет. Конкурс « Принц и принцесса осени»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воспитатели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20.09.2019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Туристический слет школы-интерната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дир.по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физкультуры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21.09.2019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воспитателя. Конкурс среди воспитателей «А ну-ка, воспитатели!»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дир.по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27.09.2020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Рейды по проверке внешнего вида учащихся, санитарного состояния классов, игровых, спален, сохранности мебели и учебников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ВР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Соц.педагог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медработник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Еженедельно</w:t>
            </w:r>
          </w:p>
        </w:tc>
      </w:tr>
      <w:tr w:rsidR="002264AA" w:rsidTr="002264AA">
        <w:tc>
          <w:tcPr>
            <w:tcW w:w="15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Октябрь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«Милосердие». Оказание шефской помощи ветеранам труда в проведении сельскохозяйственных работ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воспитатели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01.10.2019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пожилых людей. Поздравление на дому «С уважением и любовью»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воспитатели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01.10.2019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Убойный футбол среди команд «Барселона» 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Шаолинь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ВР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фикультуры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02.10.2019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Праздничный концерт и поздравления «Спасибо Вам, учителя!»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дир.по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04.10.2019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Трудовой экологический десант «Мой школьный двор самый чистый и уютный»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воспитатели.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труда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10 по 15  октября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классные часы по охране жизни и здоровья учащихся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воспитатели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школьного уголка по правилам дорожного движения и профилактике дорожно- транспортных происшествий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ВР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воспитатели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школа искусств  г. Чадана фольклорный ансамбль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Кенгирге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 встреча- концерт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Зам.дир.по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музыки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25.10.2019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Рейды по проверке внешнего вида учащихся, санитарного состояния классов, игровых, спален, сохранности мебели и учебников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ЗДВР, медработник, воспитатели и актив школы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Еженедельно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2264AA" w:rsidTr="002264AA">
        <w:tc>
          <w:tcPr>
            <w:tcW w:w="15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Ноябрь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Праздник, посвященный Дню народного единства «Листая страницы истории»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дир.по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воспитатели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05.10.2019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Декада «Чистота- залог здоровья»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ВР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11 по 29 ноября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Праздник, посвященный Дню матери. Конкурс «Две звезды»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школьной почты: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«Письмо матери», «Звонок матери»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по ВР,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соц.педагог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руководители, воспитатели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25.11.2019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Операция «Тепло» (подготовка помещений к зимнему сезону)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воспитатели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Встреча со  спортсменами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сумона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Хондергей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Ондар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Седип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Святославович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Дыртый-оол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Ай-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Херел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Тенек-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оолович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(Волейбол)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Зам.дир.по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физкультуры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30.11.2019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Рейды по проверке внешнего вида учащихся, санитарного состояния классов, игровых, спален, сохранности  мебели и учебников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Зам.дир.по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Соц.педагог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медработник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Еженедельно</w:t>
            </w:r>
          </w:p>
        </w:tc>
      </w:tr>
      <w:tr w:rsidR="002264AA" w:rsidTr="002264AA">
        <w:tc>
          <w:tcPr>
            <w:tcW w:w="15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Декабрь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«Красная лента». 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 «Цените жизнь, она у нас одна»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ВР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Соц.педагог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медработник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01.12.2019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Декада ко дню инвалидов «Мир спасет доброта»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Соц. педагог, медработник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03.12.2019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Конституция Российской Федерации как основной закон государства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Зам.дир.по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12.12.2019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«Лучший снеговик» среди  классов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Украшение игровых комнат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Мастерская Деда Мороза (изготовление игрушек для новогодней елки)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Новогодний бал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сказок 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Шыян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…» к закрытию Года Театра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ВР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10 по 26 декабря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Рейд «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Книжкина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больница»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Рейды по проверке внешнего вида учащихся, санитарного состояния классов, игровых, спален, сохранности мебели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ВР, медработники и актив школы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Еженедельно</w:t>
            </w:r>
          </w:p>
        </w:tc>
      </w:tr>
      <w:tr w:rsidR="002264AA" w:rsidTr="002264AA">
        <w:tc>
          <w:tcPr>
            <w:tcW w:w="15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Январь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Праздничная познавательная программа «Рождество»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13.01.2020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Цветок здоровья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игрововая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Зам.дир.по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ВР, воспитатели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16.01.2020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здоровья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  физкультуры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24.01.2020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 «День  зимних именинников»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воспитатели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31.01.2020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Рейды по проверке внешнего вида учащихся, санитарного состояния классов, игровых, спален, сохранности мебели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ВР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воспитатели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Еженедельно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2264AA" w:rsidTr="002264AA">
        <w:tc>
          <w:tcPr>
            <w:tcW w:w="15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Февраль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февраля- День Святого Валентина. Организация работы  школьной почты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ВР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14.02.2020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Празднование «Шагаа-2020»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дир.по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воспитатели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264AA" w:rsidTr="002264AA">
        <w:trPr>
          <w:trHeight w:val="587"/>
        </w:trPr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песни и строя, посвященный Дню защитника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Отечечества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дир.по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воспитатели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21.02.2020</w:t>
            </w:r>
          </w:p>
        </w:tc>
      </w:tr>
      <w:tr w:rsidR="002264AA" w:rsidTr="002264AA">
        <w:trPr>
          <w:trHeight w:val="587"/>
        </w:trPr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 дом музея  Сергей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Кужугетовича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Шойгу г. Чадан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дир.по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дом музея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Ооржак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А.С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22.02.2020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«Моя родная Армия»,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праздничных открыток ко Дню Защитника Отечества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воспитатели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23.02.2020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Рейды по проверке внешнего вида учащихся, санитарного состояния классов, игровых, спален, сохранности мебели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дир.по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воспитатели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Еженедельно</w:t>
            </w:r>
          </w:p>
        </w:tc>
      </w:tr>
      <w:tr w:rsidR="002264AA" w:rsidTr="002264AA">
        <w:tc>
          <w:tcPr>
            <w:tcW w:w="15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Март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Утренник, посвященный Международному женскому дню 8 марта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детского рисунка «Моя мама»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06.03.2020</w:t>
            </w:r>
          </w:p>
        </w:tc>
      </w:tr>
      <w:tr w:rsidR="002264AA" w:rsidTr="002264AA">
        <w:trPr>
          <w:trHeight w:val="361"/>
        </w:trPr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красоты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элегентности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«Дангына-2020»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Зам.дир.по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воспитатели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07.03.2020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Операция «Скворечник» (изготовление скворечников)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трудового обучения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20.03.2020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Рейды по проверке внешнего вида учащихся, санитарного состояния классов, игровых, спален, сохранности мебели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ВР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Соц.педагог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медработник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27.03.2020</w:t>
            </w:r>
          </w:p>
        </w:tc>
      </w:tr>
      <w:tr w:rsidR="002264AA" w:rsidTr="002264AA">
        <w:tc>
          <w:tcPr>
            <w:tcW w:w="15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Апрель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смеха «Юморина -2020»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Зам.дир.по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01.04.2020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 «Чистый двор»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воспитатели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 Чистота- залог здоровья»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Медработник, соц. педагог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Спортивно-экологическая игра «Друзья природы»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физкультуры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07.04.2020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 «Самый- самый…»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24.04.2020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Операция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Книжкина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больница»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30.04.2020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Рейды по проверке внешнего вида учащихся,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санитарногот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состояния классов, игровых, спален, сохранности мебели и учебников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ВР,медработник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Еженедельно</w:t>
            </w:r>
          </w:p>
        </w:tc>
      </w:tr>
      <w:tr w:rsidR="002264AA" w:rsidTr="002264AA">
        <w:tc>
          <w:tcPr>
            <w:tcW w:w="15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Май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памяти «Нам жить и помнить»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Операция «С Днем Победы!» (поздравление с праздником);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«Этих дней не смолкает слава»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плакатов «Память жива»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Общешкольный парад «Салют Победы»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Парад шествие «Бессмертный полк»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ВР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воспитатели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 по 9 мая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«Вахта памяти»  9 мая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 мая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кружковой работы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кружков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мая 2020 г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 «Моя будущая профессия»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трудового обучения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мая 2020 г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по профилактике травматизма в летний период времени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Озеленение участка вокруг школы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трудового обучения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Рейды по проверке внешнего вида учащихся, санитарного состояния классов, игровых,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спален,сохранности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мебели и учебников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по ВР, медработник,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соц.педагог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библиотекарь, актив школы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Еженедельно</w:t>
            </w:r>
          </w:p>
        </w:tc>
      </w:tr>
      <w:tr w:rsidR="002264AA" w:rsidTr="002264A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Выпускной вечер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ВР</w:t>
            </w:r>
          </w:p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руководители 9-х классов, воспитатели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AA" w:rsidRDefault="002264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 мая 2020 г.</w:t>
            </w:r>
          </w:p>
        </w:tc>
      </w:tr>
    </w:tbl>
    <w:p w:rsidR="002264AA" w:rsidRDefault="002264AA" w:rsidP="002264AA">
      <w:pP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264AA" w:rsidRDefault="002264AA" w:rsidP="002264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6C38" w:rsidRPr="00A64FB2" w:rsidRDefault="007E6C38" w:rsidP="007E6C38">
      <w:pPr>
        <w:ind w:firstLine="708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E6C38" w:rsidRPr="00A64FB2" w:rsidRDefault="007E6C38" w:rsidP="007E6C38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E6C38" w:rsidRPr="00A64FB2" w:rsidRDefault="007E6C38" w:rsidP="007E6C38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E6C38" w:rsidRPr="00A64FB2" w:rsidRDefault="007E6C38" w:rsidP="007E6C38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E6C38" w:rsidRPr="00A64FB2" w:rsidRDefault="007E6C38" w:rsidP="007E6C38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E6C38" w:rsidRPr="00A64FB2" w:rsidRDefault="007E6C38" w:rsidP="007E6C38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E6C38" w:rsidRPr="00A64FB2" w:rsidRDefault="007E6C38" w:rsidP="007E6C38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E6C38" w:rsidRPr="00A64FB2" w:rsidRDefault="007E6C38" w:rsidP="007E6C38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E6C38" w:rsidRPr="00A64FB2" w:rsidRDefault="007E6C38" w:rsidP="007E6C38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E6C38" w:rsidRPr="00A64FB2" w:rsidRDefault="007E6C38" w:rsidP="007E6C38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E6C38" w:rsidRPr="00A64FB2" w:rsidRDefault="007E6C38" w:rsidP="007E6C38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E6C38" w:rsidRPr="00A64FB2" w:rsidRDefault="007E6C38" w:rsidP="007E6C38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E6C38" w:rsidRPr="00A64FB2" w:rsidRDefault="007E6C38" w:rsidP="007E6C38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E6C38" w:rsidRPr="00A64FB2" w:rsidRDefault="007E6C38" w:rsidP="007E6C38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E6C38" w:rsidRPr="00A64FB2" w:rsidRDefault="007E6C38" w:rsidP="007E6C38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E6C38" w:rsidRPr="00A64FB2" w:rsidRDefault="007E6C38" w:rsidP="007E6C38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E6C38" w:rsidRPr="00A64FB2" w:rsidRDefault="007E6C38" w:rsidP="007E6C38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E6C38" w:rsidRPr="00A64FB2" w:rsidRDefault="007E6C38" w:rsidP="007E6C38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E6C38" w:rsidRPr="00A64FB2" w:rsidRDefault="007E6C38" w:rsidP="007E6C3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64FB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E6C38" w:rsidRPr="00A64FB2" w:rsidRDefault="007E6C38" w:rsidP="007E6C38">
      <w:pPr>
        <w:rPr>
          <w:rFonts w:ascii="Times New Roman" w:hAnsi="Times New Roman" w:cs="Times New Roman"/>
        </w:rPr>
      </w:pPr>
    </w:p>
    <w:p w:rsidR="00865E2B" w:rsidRDefault="00865E2B"/>
    <w:sectPr w:rsidR="00865E2B" w:rsidSect="00065EC1">
      <w:pgSz w:w="16838" w:h="11906" w:orient="landscape"/>
      <w:pgMar w:top="709" w:right="1134" w:bottom="426" w:left="1134" w:header="284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BD556F"/>
    <w:multiLevelType w:val="hybridMultilevel"/>
    <w:tmpl w:val="CA328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8F0286"/>
    <w:multiLevelType w:val="hybridMultilevel"/>
    <w:tmpl w:val="E8B62BB0"/>
    <w:lvl w:ilvl="0" w:tplc="FF8E77F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7A374C"/>
    <w:multiLevelType w:val="hybridMultilevel"/>
    <w:tmpl w:val="CD640BF0"/>
    <w:lvl w:ilvl="0" w:tplc="690A1B32">
      <w:start w:val="1"/>
      <w:numFmt w:val="decimal"/>
      <w:lvlText w:val="%1."/>
      <w:lvlJc w:val="left"/>
      <w:pPr>
        <w:ind w:left="8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034"/>
    <w:rsid w:val="000011A9"/>
    <w:rsid w:val="00044A3F"/>
    <w:rsid w:val="000637A1"/>
    <w:rsid w:val="00065EC1"/>
    <w:rsid w:val="000A105C"/>
    <w:rsid w:val="00183034"/>
    <w:rsid w:val="002264AA"/>
    <w:rsid w:val="002D2E7E"/>
    <w:rsid w:val="003A588C"/>
    <w:rsid w:val="004034AC"/>
    <w:rsid w:val="004311C4"/>
    <w:rsid w:val="004A31D1"/>
    <w:rsid w:val="004C6A25"/>
    <w:rsid w:val="004E0B39"/>
    <w:rsid w:val="00522C11"/>
    <w:rsid w:val="007225A5"/>
    <w:rsid w:val="00775B40"/>
    <w:rsid w:val="007E6C38"/>
    <w:rsid w:val="007F7755"/>
    <w:rsid w:val="0080496B"/>
    <w:rsid w:val="0083272D"/>
    <w:rsid w:val="00865E2B"/>
    <w:rsid w:val="008B79EA"/>
    <w:rsid w:val="008C1D95"/>
    <w:rsid w:val="00A37167"/>
    <w:rsid w:val="00B659F4"/>
    <w:rsid w:val="00B848A6"/>
    <w:rsid w:val="00BA661A"/>
    <w:rsid w:val="00C528C0"/>
    <w:rsid w:val="00C92B5D"/>
    <w:rsid w:val="00D005BC"/>
    <w:rsid w:val="00DA0AF5"/>
    <w:rsid w:val="00E138B3"/>
    <w:rsid w:val="00E24B80"/>
    <w:rsid w:val="00E27BC9"/>
    <w:rsid w:val="00E82BE8"/>
    <w:rsid w:val="00EA16B4"/>
    <w:rsid w:val="00EE30FC"/>
    <w:rsid w:val="00F14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C3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7E6C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Plain Text"/>
    <w:basedOn w:val="a"/>
    <w:link w:val="a5"/>
    <w:semiHidden/>
    <w:unhideWhenUsed/>
    <w:rsid w:val="007E6C38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semiHidden/>
    <w:rsid w:val="007E6C3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Абзац списка Знак"/>
    <w:link w:val="a7"/>
    <w:uiPriority w:val="34"/>
    <w:locked/>
    <w:rsid w:val="007E6C38"/>
    <w:rPr>
      <w:rFonts w:ascii="Calibri" w:eastAsia="Calibri" w:hAnsi="Calibri" w:cs="Times New Roman"/>
    </w:rPr>
  </w:style>
  <w:style w:type="paragraph" w:styleId="a7">
    <w:name w:val="List Paragraph"/>
    <w:basedOn w:val="a"/>
    <w:link w:val="a6"/>
    <w:uiPriority w:val="34"/>
    <w:qFormat/>
    <w:rsid w:val="007E6C3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8">
    <w:name w:val="Hyperlink"/>
    <w:semiHidden/>
    <w:unhideWhenUsed/>
    <w:rsid w:val="007E6C38"/>
    <w:rPr>
      <w:color w:val="0000FF"/>
      <w:u w:val="single"/>
    </w:rPr>
  </w:style>
  <w:style w:type="paragraph" w:styleId="a9">
    <w:name w:val="Normal (Web)"/>
    <w:basedOn w:val="a"/>
    <w:unhideWhenUsed/>
    <w:rsid w:val="007E6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00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005BC"/>
    <w:rPr>
      <w:rFonts w:ascii="Tahoma" w:eastAsiaTheme="minorEastAsia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2264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C3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7E6C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Plain Text"/>
    <w:basedOn w:val="a"/>
    <w:link w:val="a5"/>
    <w:semiHidden/>
    <w:unhideWhenUsed/>
    <w:rsid w:val="007E6C38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semiHidden/>
    <w:rsid w:val="007E6C3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Абзац списка Знак"/>
    <w:link w:val="a7"/>
    <w:uiPriority w:val="34"/>
    <w:locked/>
    <w:rsid w:val="007E6C38"/>
    <w:rPr>
      <w:rFonts w:ascii="Calibri" w:eastAsia="Calibri" w:hAnsi="Calibri" w:cs="Times New Roman"/>
    </w:rPr>
  </w:style>
  <w:style w:type="paragraph" w:styleId="a7">
    <w:name w:val="List Paragraph"/>
    <w:basedOn w:val="a"/>
    <w:link w:val="a6"/>
    <w:uiPriority w:val="34"/>
    <w:qFormat/>
    <w:rsid w:val="007E6C3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8">
    <w:name w:val="Hyperlink"/>
    <w:semiHidden/>
    <w:unhideWhenUsed/>
    <w:rsid w:val="007E6C38"/>
    <w:rPr>
      <w:color w:val="0000FF"/>
      <w:u w:val="single"/>
    </w:rPr>
  </w:style>
  <w:style w:type="paragraph" w:styleId="a9">
    <w:name w:val="Normal (Web)"/>
    <w:basedOn w:val="a"/>
    <w:unhideWhenUsed/>
    <w:rsid w:val="007E6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00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005BC"/>
    <w:rPr>
      <w:rFonts w:ascii="Tahoma" w:eastAsiaTheme="minorEastAsia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2264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1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pravoteka.ru/enc/3800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19</Pages>
  <Words>2987</Words>
  <Characters>17030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1</cp:lastModifiedBy>
  <cp:revision>34</cp:revision>
  <cp:lastPrinted>2022-10-22T01:46:00Z</cp:lastPrinted>
  <dcterms:created xsi:type="dcterms:W3CDTF">2019-10-13T02:26:00Z</dcterms:created>
  <dcterms:modified xsi:type="dcterms:W3CDTF">2022-11-22T04:41:00Z</dcterms:modified>
</cp:coreProperties>
</file>