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96" w:rsidRDefault="00F624BC" w:rsidP="00226594">
      <w:pPr>
        <w:tabs>
          <w:tab w:val="left" w:pos="68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Desktop\учебные планы на сайт\приказ о годовом график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учебные планы на сайт\приказ о годовом график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A96" w:rsidRDefault="00C45A96" w:rsidP="00226594">
      <w:pPr>
        <w:tabs>
          <w:tab w:val="left" w:pos="68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45A96" w:rsidRDefault="00C45A96" w:rsidP="00226594">
      <w:pPr>
        <w:tabs>
          <w:tab w:val="left" w:pos="68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45A96" w:rsidRDefault="00C45A96" w:rsidP="00226594">
      <w:pPr>
        <w:tabs>
          <w:tab w:val="left" w:pos="68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45A96" w:rsidRDefault="00C45A96" w:rsidP="00226594">
      <w:pPr>
        <w:tabs>
          <w:tab w:val="left" w:pos="68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45A96" w:rsidRDefault="00C45A96" w:rsidP="00226594">
      <w:pPr>
        <w:tabs>
          <w:tab w:val="left" w:pos="68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45A96" w:rsidRDefault="00C45A96" w:rsidP="00226594">
      <w:pPr>
        <w:tabs>
          <w:tab w:val="left" w:pos="68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26594" w:rsidRDefault="00226594" w:rsidP="00F624BC">
      <w:pPr>
        <w:tabs>
          <w:tab w:val="left" w:pos="68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Приложение 1</w:t>
      </w:r>
    </w:p>
    <w:p w:rsidR="00226594" w:rsidRDefault="00226594" w:rsidP="00226594">
      <w:pPr>
        <w:tabs>
          <w:tab w:val="left" w:pos="68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 приказу №  4</w:t>
      </w:r>
    </w:p>
    <w:p w:rsidR="00226594" w:rsidRDefault="00226594" w:rsidP="00226594">
      <w:pPr>
        <w:tabs>
          <w:tab w:val="left" w:pos="68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от 01.09.2022 г                              </w:t>
      </w:r>
    </w:p>
    <w:p w:rsidR="00964FBC" w:rsidRPr="00226594" w:rsidRDefault="00964FBC" w:rsidP="0022659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</w:rPr>
      </w:pPr>
    </w:p>
    <w:p w:rsidR="00964FBC" w:rsidRPr="00226594" w:rsidRDefault="00964FBC" w:rsidP="00964F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964FBC" w:rsidRPr="00226594" w:rsidRDefault="00964FBC" w:rsidP="00964F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964FBC" w:rsidRPr="00226594" w:rsidRDefault="00964FBC" w:rsidP="00226594">
      <w:pPr>
        <w:tabs>
          <w:tab w:val="left" w:pos="68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26594">
        <w:rPr>
          <w:rFonts w:ascii="Calibri" w:hAnsi="Calibri" w:cs="Calibri"/>
        </w:rPr>
        <w:tab/>
      </w:r>
    </w:p>
    <w:p w:rsidR="00964FBC" w:rsidRDefault="00964FBC" w:rsidP="00964F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ка</w:t>
      </w:r>
      <w:r w:rsidR="00A4190D">
        <w:rPr>
          <w:rFonts w:ascii="Times New Roman" w:hAnsi="Times New Roman" w:cs="Times New Roman"/>
          <w:b/>
          <w:sz w:val="28"/>
          <w:szCs w:val="28"/>
        </w:rPr>
        <w:t>лендарный учебный график на 2022-2023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64FBC" w:rsidRDefault="00964FBC" w:rsidP="00964F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разработан в соответствии с Федеральным законом «Об образовании в Российской Федерации» (от 29.12.2012 года № 273-ФЗ), </w:t>
      </w:r>
      <w:r w:rsidR="00EB3F31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 от 22.03.2021 № 115 «Об утверждении Порядка организации и осуществления образовательной деятельности по основным общеобразовательным программам – программам начального общего, основного общего  и среднего общего образования» </w:t>
      </w:r>
      <w:r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</w:t>
      </w:r>
      <w:r w:rsidR="0095463D">
        <w:rPr>
          <w:rFonts w:ascii="Times New Roman" w:hAnsi="Times New Roman" w:cs="Times New Roman"/>
          <w:sz w:val="28"/>
          <w:szCs w:val="28"/>
        </w:rPr>
        <w:t>ого врача РФ от 28 сентября 2020 г. № 28</w:t>
      </w:r>
      <w:proofErr w:type="gramEnd"/>
      <w:r w:rsidR="0095463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95463D">
        <w:rPr>
          <w:rFonts w:ascii="Times New Roman" w:hAnsi="Times New Roman" w:cs="Times New Roman"/>
          <w:sz w:val="28"/>
          <w:szCs w:val="28"/>
        </w:rPr>
        <w:t>Об утверждении СанПиН 2.4.3648-20</w:t>
      </w:r>
      <w:r>
        <w:rPr>
          <w:rFonts w:ascii="Times New Roman" w:hAnsi="Times New Roman" w:cs="Times New Roman"/>
          <w:sz w:val="28"/>
          <w:szCs w:val="28"/>
        </w:rPr>
        <w:t xml:space="preserve"> «Санитарно-эпидемио</w:t>
      </w:r>
      <w:r w:rsidR="0095463D">
        <w:rPr>
          <w:rFonts w:ascii="Times New Roman" w:hAnsi="Times New Roman" w:cs="Times New Roman"/>
          <w:sz w:val="28"/>
          <w:szCs w:val="28"/>
        </w:rPr>
        <w:t>логические требования  к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63D">
        <w:rPr>
          <w:rFonts w:ascii="Times New Roman" w:hAnsi="Times New Roman" w:cs="Times New Roman"/>
          <w:sz w:val="28"/>
          <w:szCs w:val="28"/>
        </w:rPr>
        <w:t xml:space="preserve">воспитания и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="0095463D">
        <w:rPr>
          <w:rFonts w:ascii="Times New Roman" w:hAnsi="Times New Roman" w:cs="Times New Roman"/>
          <w:sz w:val="28"/>
          <w:szCs w:val="28"/>
        </w:rPr>
        <w:t>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 xml:space="preserve">»,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начального общего и среднего общего образования», руководствуясь положением о Министерстве образования и науки Республики Тыва, утвержденным постановлением Правительства Республики Тыва от</w:t>
      </w:r>
      <w:proofErr w:type="gramEnd"/>
      <w:r w:rsidR="00EB3F31">
        <w:rPr>
          <w:rFonts w:ascii="Times New Roman" w:hAnsi="Times New Roman" w:cs="Times New Roman"/>
          <w:sz w:val="28"/>
          <w:szCs w:val="28"/>
        </w:rPr>
        <w:t xml:space="preserve"> 18.10.2012 г, № 553,  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 Министерства образовани</w:t>
      </w:r>
      <w:r w:rsidR="0095463D">
        <w:rPr>
          <w:rFonts w:ascii="Times New Roman" w:hAnsi="Times New Roman" w:cs="Times New Roman"/>
          <w:sz w:val="28"/>
          <w:szCs w:val="28"/>
        </w:rPr>
        <w:t>я и науки Республ</w:t>
      </w:r>
      <w:r w:rsidR="00EB3F31">
        <w:rPr>
          <w:rFonts w:ascii="Times New Roman" w:hAnsi="Times New Roman" w:cs="Times New Roman"/>
          <w:sz w:val="28"/>
          <w:szCs w:val="28"/>
        </w:rPr>
        <w:t>ики Тыва №  8396 от 31.08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3F31">
        <w:rPr>
          <w:rFonts w:ascii="Times New Roman" w:hAnsi="Times New Roman" w:cs="Times New Roman"/>
          <w:sz w:val="28"/>
          <w:szCs w:val="28"/>
        </w:rPr>
        <w:t xml:space="preserve">2022 г «О формировании </w:t>
      </w:r>
      <w:r>
        <w:rPr>
          <w:rFonts w:ascii="Times New Roman" w:hAnsi="Times New Roman" w:cs="Times New Roman"/>
          <w:sz w:val="28"/>
          <w:szCs w:val="28"/>
        </w:rPr>
        <w:t>календарного учебного графика  образовател</w:t>
      </w:r>
      <w:r w:rsidR="00EB3F31">
        <w:rPr>
          <w:rFonts w:ascii="Times New Roman" w:hAnsi="Times New Roman" w:cs="Times New Roman"/>
          <w:sz w:val="28"/>
          <w:szCs w:val="28"/>
        </w:rPr>
        <w:t>ьных организаций</w:t>
      </w:r>
      <w:r>
        <w:rPr>
          <w:rFonts w:ascii="Times New Roman" w:hAnsi="Times New Roman" w:cs="Times New Roman"/>
          <w:sz w:val="28"/>
          <w:szCs w:val="28"/>
        </w:rPr>
        <w:t>, реализующих основные общео</w:t>
      </w:r>
      <w:r w:rsidR="00EB3F31">
        <w:rPr>
          <w:rFonts w:ascii="Times New Roman" w:hAnsi="Times New Roman" w:cs="Times New Roman"/>
          <w:sz w:val="28"/>
          <w:szCs w:val="28"/>
        </w:rPr>
        <w:t>бразовательные программы, в 2022-2023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году».           </w:t>
      </w:r>
    </w:p>
    <w:p w:rsidR="00964FBC" w:rsidRDefault="00964FBC" w:rsidP="00964F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Годовой календарный учебный график обсуждается и принимается Педагогическим советом и утверждается приказом руководителя организации до начала учебного года. Все изменения, вносимые в годовой календарный учебный график, утверждаются приказом руководителя организации по согласованию с учредителем и доводятся до всех участников образовательного процесса.</w:t>
      </w:r>
    </w:p>
    <w:p w:rsidR="00964FBC" w:rsidRDefault="00964FBC" w:rsidP="00964F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Образовательная организация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964FBC" w:rsidRDefault="00EB3F31" w:rsidP="00964F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2022-2023</w:t>
      </w:r>
      <w:r w:rsidR="00964FBC">
        <w:rPr>
          <w:rFonts w:ascii="Times New Roman" w:hAnsi="Times New Roman" w:cs="Times New Roman"/>
          <w:b/>
          <w:sz w:val="28"/>
          <w:szCs w:val="28"/>
        </w:rPr>
        <w:t xml:space="preserve"> учебного года: </w:t>
      </w:r>
      <w:r>
        <w:rPr>
          <w:rFonts w:ascii="Times New Roman" w:hAnsi="Times New Roman" w:cs="Times New Roman"/>
          <w:sz w:val="28"/>
          <w:szCs w:val="28"/>
        </w:rPr>
        <w:t>1 сентября 2022</w:t>
      </w:r>
      <w:r w:rsidR="001D0092">
        <w:rPr>
          <w:rFonts w:ascii="Times New Roman" w:hAnsi="Times New Roman" w:cs="Times New Roman"/>
          <w:sz w:val="28"/>
          <w:szCs w:val="28"/>
        </w:rPr>
        <w:t xml:space="preserve"> года (четверг</w:t>
      </w:r>
      <w:r w:rsidR="00964FBC">
        <w:rPr>
          <w:rFonts w:ascii="Times New Roman" w:hAnsi="Times New Roman" w:cs="Times New Roman"/>
          <w:sz w:val="28"/>
          <w:szCs w:val="28"/>
        </w:rPr>
        <w:t>)</w:t>
      </w:r>
    </w:p>
    <w:p w:rsidR="00964FBC" w:rsidRDefault="00964FBC" w:rsidP="00964F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года:</w:t>
      </w:r>
    </w:p>
    <w:p w:rsidR="00964FBC" w:rsidRDefault="00964FBC" w:rsidP="00964F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33 недели – 1 классы</w:t>
      </w:r>
    </w:p>
    <w:p w:rsidR="00964FBC" w:rsidRDefault="00964FBC" w:rsidP="00964F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 недели – 2-9 классы</w:t>
      </w:r>
    </w:p>
    <w:p w:rsidR="00964FBC" w:rsidRDefault="00964FBC" w:rsidP="00964F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окончания учебного года:</w:t>
      </w:r>
    </w:p>
    <w:p w:rsidR="00964FBC" w:rsidRDefault="00964FBC" w:rsidP="00964F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092">
        <w:rPr>
          <w:rFonts w:ascii="Times New Roman" w:hAnsi="Times New Roman" w:cs="Times New Roman"/>
          <w:sz w:val="28"/>
          <w:szCs w:val="28"/>
        </w:rPr>
        <w:t>1 классов – 19 мая 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64FBC" w:rsidRDefault="001D0092" w:rsidP="00964F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2-8 классов – 26 мая 2023</w:t>
      </w:r>
      <w:r w:rsidR="00964FB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4FBC" w:rsidRDefault="00964FBC" w:rsidP="00964F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9 класса – в соответствии с расписанием государственной итоговой аттестации, утверждаемым Федеральной службой в сфере образования и науки Российской Федерации.</w:t>
      </w:r>
    </w:p>
    <w:p w:rsidR="00964FBC" w:rsidRDefault="00964FBC" w:rsidP="00964F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учебных периодов:</w:t>
      </w:r>
    </w:p>
    <w:p w:rsidR="00964FBC" w:rsidRDefault="00964FBC" w:rsidP="00964F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1-4, 5-9 классах делится на 4 четверти</w:t>
      </w:r>
    </w:p>
    <w:p w:rsidR="00964FBC" w:rsidRDefault="001D0092" w:rsidP="00964F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каникул на 2022-2023</w:t>
      </w:r>
      <w:r w:rsidR="00964FBC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4"/>
        <w:gridCol w:w="2521"/>
        <w:gridCol w:w="3357"/>
        <w:gridCol w:w="1869"/>
      </w:tblGrid>
      <w:tr w:rsidR="00964FBC" w:rsidTr="00964FB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96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96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учебных недель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1D0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01.09.2022</w:t>
            </w:r>
            <w:r w:rsidR="00663F72">
              <w:rPr>
                <w:rFonts w:ascii="Times New Roman" w:hAnsi="Times New Roman" w:cs="Times New Roman"/>
                <w:sz w:val="28"/>
                <w:szCs w:val="28"/>
              </w:rPr>
              <w:t xml:space="preserve"> г по 29</w:t>
            </w:r>
            <w:r w:rsidR="0068404A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  <w:r w:rsidR="00964FB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96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1-9 классов</w:t>
            </w:r>
          </w:p>
        </w:tc>
      </w:tr>
      <w:tr w:rsidR="00964FBC" w:rsidTr="00964FB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96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96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учебных недель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684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D0092">
              <w:rPr>
                <w:rFonts w:ascii="Times New Roman" w:hAnsi="Times New Roman" w:cs="Times New Roman"/>
                <w:sz w:val="28"/>
                <w:szCs w:val="28"/>
              </w:rPr>
              <w:t>06.11.2022 г по 29.12.2022</w:t>
            </w:r>
            <w:r w:rsidR="00964FB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96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1-9 классов</w:t>
            </w:r>
          </w:p>
        </w:tc>
      </w:tr>
      <w:tr w:rsidR="00964FBC" w:rsidTr="00964FB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96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96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учебных недель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1D0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09.01.2023 г по 24.03.2023</w:t>
            </w:r>
            <w:r w:rsidR="00964FB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96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2-9 классов</w:t>
            </w:r>
          </w:p>
        </w:tc>
      </w:tr>
      <w:tr w:rsidR="00964FBC" w:rsidTr="00964FB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BC" w:rsidRDefault="0096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96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учебных недель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BC" w:rsidRDefault="001D0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20.02.2023 г по 26.02.2023</w:t>
            </w:r>
            <w:r w:rsidR="00964FB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964FBC" w:rsidRDefault="0096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96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1 классов</w:t>
            </w:r>
          </w:p>
        </w:tc>
      </w:tr>
      <w:tr w:rsidR="00964FBC" w:rsidTr="00964FB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96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96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учебных недель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120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25.03.2023 г по 26.05.2023</w:t>
            </w:r>
            <w:r w:rsidR="00964FB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BC" w:rsidRDefault="00120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2-8</w:t>
            </w:r>
            <w:r w:rsidR="00964FBC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</w:tbl>
    <w:p w:rsidR="00964FBC" w:rsidRDefault="00267C18" w:rsidP="00964F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каникул на 2022-2023</w:t>
      </w:r>
      <w:r w:rsidR="00964FB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64FBC" w:rsidRDefault="00964FBC" w:rsidP="00964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осенние </w:t>
      </w:r>
      <w:r w:rsidR="0095463D">
        <w:rPr>
          <w:rFonts w:ascii="Times New Roman" w:hAnsi="Times New Roman" w:cs="Times New Roman"/>
          <w:sz w:val="28"/>
          <w:szCs w:val="28"/>
        </w:rPr>
        <w:t xml:space="preserve">каникулы </w:t>
      </w:r>
      <w:r w:rsidR="00120F35">
        <w:rPr>
          <w:rFonts w:ascii="Times New Roman" w:hAnsi="Times New Roman" w:cs="Times New Roman"/>
          <w:sz w:val="28"/>
          <w:szCs w:val="28"/>
        </w:rPr>
        <w:t xml:space="preserve"> - с 29 октября по 6</w:t>
      </w:r>
      <w:r w:rsidR="00267C18">
        <w:rPr>
          <w:rFonts w:ascii="Times New Roman" w:hAnsi="Times New Roman" w:cs="Times New Roman"/>
          <w:sz w:val="28"/>
          <w:szCs w:val="28"/>
        </w:rPr>
        <w:t xml:space="preserve"> ноября 2022</w:t>
      </w:r>
      <w:r w:rsidR="0095463D">
        <w:rPr>
          <w:rFonts w:ascii="Times New Roman" w:hAnsi="Times New Roman" w:cs="Times New Roman"/>
          <w:sz w:val="28"/>
          <w:szCs w:val="28"/>
        </w:rPr>
        <w:t xml:space="preserve"> </w:t>
      </w:r>
      <w:r w:rsidR="00120F35">
        <w:rPr>
          <w:rFonts w:ascii="Times New Roman" w:hAnsi="Times New Roman" w:cs="Times New Roman"/>
          <w:sz w:val="28"/>
          <w:szCs w:val="28"/>
        </w:rPr>
        <w:t>года (включительно, 9</w:t>
      </w:r>
      <w:r>
        <w:rPr>
          <w:rFonts w:ascii="Times New Roman" w:hAnsi="Times New Roman" w:cs="Times New Roman"/>
          <w:sz w:val="28"/>
          <w:szCs w:val="28"/>
        </w:rPr>
        <w:t xml:space="preserve"> дней)</w:t>
      </w:r>
    </w:p>
    <w:p w:rsidR="00964FBC" w:rsidRDefault="0095463D" w:rsidP="00964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</w:t>
      </w:r>
      <w:r w:rsidR="00BC3C14">
        <w:rPr>
          <w:rFonts w:ascii="Times New Roman" w:hAnsi="Times New Roman" w:cs="Times New Roman"/>
          <w:sz w:val="28"/>
          <w:szCs w:val="28"/>
        </w:rPr>
        <w:t>ние каникулы – с 30 декабря 2022 года по 08 января 2023 года (включительно,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FBC">
        <w:rPr>
          <w:rFonts w:ascii="Times New Roman" w:hAnsi="Times New Roman" w:cs="Times New Roman"/>
          <w:sz w:val="28"/>
          <w:szCs w:val="28"/>
        </w:rPr>
        <w:t>дней)</w:t>
      </w:r>
    </w:p>
    <w:p w:rsidR="00964FBC" w:rsidRDefault="00BC3C14" w:rsidP="00964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каникулы – с 25 марта  по 02</w:t>
      </w:r>
      <w:r w:rsidR="0095463D">
        <w:rPr>
          <w:rFonts w:ascii="Times New Roman" w:hAnsi="Times New Roman" w:cs="Times New Roman"/>
          <w:sz w:val="28"/>
          <w:szCs w:val="28"/>
        </w:rPr>
        <w:t xml:space="preserve"> апр</w:t>
      </w:r>
      <w:r>
        <w:rPr>
          <w:rFonts w:ascii="Times New Roman" w:hAnsi="Times New Roman" w:cs="Times New Roman"/>
          <w:sz w:val="28"/>
          <w:szCs w:val="28"/>
        </w:rPr>
        <w:t>еля 2023 года (включительно, 9</w:t>
      </w:r>
      <w:r w:rsidR="00964FBC">
        <w:rPr>
          <w:rFonts w:ascii="Times New Roman" w:hAnsi="Times New Roman" w:cs="Times New Roman"/>
          <w:sz w:val="28"/>
          <w:szCs w:val="28"/>
        </w:rPr>
        <w:t xml:space="preserve"> дней)</w:t>
      </w:r>
    </w:p>
    <w:p w:rsidR="00964FBC" w:rsidRDefault="00964FBC" w:rsidP="00964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к</w:t>
      </w:r>
      <w:r w:rsidR="00BC3C14">
        <w:rPr>
          <w:rFonts w:ascii="Times New Roman" w:hAnsi="Times New Roman" w:cs="Times New Roman"/>
          <w:sz w:val="28"/>
          <w:szCs w:val="28"/>
        </w:rPr>
        <w:t>аникулы для 1-ых классов – с 20 по 26 февраля 2023</w:t>
      </w:r>
      <w:r>
        <w:rPr>
          <w:rFonts w:ascii="Times New Roman" w:hAnsi="Times New Roman" w:cs="Times New Roman"/>
          <w:sz w:val="28"/>
          <w:szCs w:val="28"/>
        </w:rPr>
        <w:t xml:space="preserve"> года (включительно, 7 дней)</w:t>
      </w:r>
    </w:p>
    <w:p w:rsidR="00964FBC" w:rsidRDefault="00BC3C14" w:rsidP="00964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летние каникулы – с 27 мая по 31 августа 2023</w:t>
      </w:r>
      <w:r w:rsidR="00964FB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C3C14" w:rsidRDefault="00BC3C14" w:rsidP="00964F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FBC" w:rsidRDefault="00BC3C14" w:rsidP="00964F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Праздничные дни в 2022-2023</w:t>
      </w:r>
      <w:r w:rsidR="00964FB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964FBC" w:rsidRDefault="00BC3C14" w:rsidP="00964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 ноября 2022</w:t>
      </w:r>
      <w:r w:rsidR="00964FB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4FBC" w:rsidRDefault="0095463D" w:rsidP="00964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- 1-8 </w:t>
      </w:r>
      <w:r w:rsidR="00BC3C14">
        <w:rPr>
          <w:rFonts w:ascii="Times New Roman" w:hAnsi="Times New Roman" w:cs="Times New Roman"/>
          <w:sz w:val="28"/>
          <w:szCs w:val="28"/>
        </w:rPr>
        <w:t>января 2023</w:t>
      </w:r>
      <w:r w:rsidR="00964FB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4FBC" w:rsidRDefault="00BC3C14" w:rsidP="00964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- 23-25 февраля 2023</w:t>
      </w:r>
      <w:r w:rsidR="00964FB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4FBC" w:rsidRDefault="00964FBC" w:rsidP="00964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- 8, 9 марта</w:t>
      </w:r>
      <w:r w:rsidR="00BC3C14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4FBC" w:rsidRDefault="00BC3C14" w:rsidP="00964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- 1, 2, 9 мая 2023</w:t>
      </w:r>
      <w:r w:rsidR="00964FB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4FBC" w:rsidRDefault="00964FBC" w:rsidP="00964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4FBC" w:rsidRDefault="00964FBC" w:rsidP="00964F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Государственная итоговая аттестация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64FBC" w:rsidRDefault="00964FBC" w:rsidP="00964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класса устанавливается Министерствами образования и науки Российской Федерации и Республики Тыва.</w:t>
      </w:r>
    </w:p>
    <w:p w:rsidR="00964FBC" w:rsidRDefault="00964FBC" w:rsidP="00964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4FBC" w:rsidRDefault="00964FBC" w:rsidP="00964FBC"/>
    <w:p w:rsidR="00964FBC" w:rsidRDefault="00964FBC" w:rsidP="00964FBC"/>
    <w:p w:rsidR="000B1F05" w:rsidRDefault="000B1F05"/>
    <w:sectPr w:rsidR="000B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13"/>
    <w:rsid w:val="000B1F05"/>
    <w:rsid w:val="00120F35"/>
    <w:rsid w:val="001D0092"/>
    <w:rsid w:val="00226594"/>
    <w:rsid w:val="00267C18"/>
    <w:rsid w:val="004D03C9"/>
    <w:rsid w:val="005D5265"/>
    <w:rsid w:val="00663F72"/>
    <w:rsid w:val="0068404A"/>
    <w:rsid w:val="0082074A"/>
    <w:rsid w:val="0095463D"/>
    <w:rsid w:val="00964FBC"/>
    <w:rsid w:val="009C7113"/>
    <w:rsid w:val="00A4190D"/>
    <w:rsid w:val="00BC3C14"/>
    <w:rsid w:val="00BD1EE7"/>
    <w:rsid w:val="00C45A96"/>
    <w:rsid w:val="00EB3F31"/>
    <w:rsid w:val="00EC1782"/>
    <w:rsid w:val="00F6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B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FBC"/>
    <w:pPr>
      <w:spacing w:after="0" w:line="240" w:lineRule="auto"/>
    </w:pPr>
  </w:style>
  <w:style w:type="table" w:styleId="a4">
    <w:name w:val="Table Grid"/>
    <w:basedOn w:val="a1"/>
    <w:uiPriority w:val="39"/>
    <w:rsid w:val="00964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B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FBC"/>
    <w:pPr>
      <w:spacing w:after="0" w:line="240" w:lineRule="auto"/>
    </w:pPr>
  </w:style>
  <w:style w:type="table" w:styleId="a4">
    <w:name w:val="Table Grid"/>
    <w:basedOn w:val="a1"/>
    <w:uiPriority w:val="39"/>
    <w:rsid w:val="00964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8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22</cp:revision>
  <cp:lastPrinted>2022-11-23T00:03:00Z</cp:lastPrinted>
  <dcterms:created xsi:type="dcterms:W3CDTF">2021-08-25T04:16:00Z</dcterms:created>
  <dcterms:modified xsi:type="dcterms:W3CDTF">2022-11-23T08:44:00Z</dcterms:modified>
</cp:coreProperties>
</file>