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AC" w:rsidRDefault="006F52AC" w:rsidP="006F52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FF0000"/>
          <w:kern w:val="36"/>
          <w:sz w:val="28"/>
          <w:szCs w:val="24"/>
          <w:lang w:eastAsia="ru-RU"/>
        </w:rPr>
        <w:t xml:space="preserve">Памятка по правилам ношения маски при </w:t>
      </w:r>
      <w:proofErr w:type="spellStart"/>
      <w:r w:rsidRPr="006F52AC">
        <w:rPr>
          <w:rFonts w:ascii="Times New Roman" w:eastAsia="Times New Roman" w:hAnsi="Times New Roman" w:cs="Times New Roman"/>
          <w:color w:val="FF0000"/>
          <w:kern w:val="36"/>
          <w:sz w:val="28"/>
          <w:szCs w:val="24"/>
          <w:lang w:eastAsia="ru-RU"/>
        </w:rPr>
        <w:t>коронавирусе</w:t>
      </w:r>
      <w:proofErr w:type="spellEnd"/>
    </w:p>
    <w:p w:rsidR="006F52AC" w:rsidRPr="006F52AC" w:rsidRDefault="006F52AC" w:rsidP="006F52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4"/>
          <w:lang w:eastAsia="ru-RU"/>
        </w:rPr>
      </w:pPr>
    </w:p>
    <w:p w:rsidR="006F52AC" w:rsidRPr="006F52AC" w:rsidRDefault="006F52AC" w:rsidP="006F5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Предлагаем вам ознакомиться с Памяткой по ношению масок при </w:t>
      </w:r>
      <w:proofErr w:type="spellStart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коронавирусе</w:t>
      </w:r>
      <w:proofErr w:type="spellEnd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которая будет полезна для правильного </w:t>
      </w:r>
      <w:proofErr w:type="gramStart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использования</w:t>
      </w:r>
      <w:proofErr w:type="gramEnd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как одноразовых медицинских масок, так и для многоразовых масок в период распространения новой </w:t>
      </w:r>
      <w:proofErr w:type="spellStart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 Covid-19, гриппа и иных возбудителей ОРВИ. Маски – средства защиты «барьерного» типа. Функция маски - задержать капли влаги, которые образуются при кашле, чихании и в которых могут быть вирусы – возбудители ОРВИ и других респираторных заболеваний, передающихся воздушно-капельным путем.</w:t>
      </w:r>
    </w:p>
    <w:p w:rsidR="006F52AC" w:rsidRPr="006F52AC" w:rsidRDefault="006F52AC" w:rsidP="006F5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Согласно памятке по использованию масок в период </w:t>
      </w:r>
      <w:proofErr w:type="spellStart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коронавируса</w:t>
      </w:r>
      <w:proofErr w:type="spellEnd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маска необходима с целью предотвращения заражения </w:t>
      </w:r>
      <w:proofErr w:type="spellStart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инфекцией, однако следует помнить, что медицинская маска не всегда способна задержать каждую микроскопическую частицу вируса. За счет ношения маски снижается количество вируса, попадающего в организм здорового человека. Ношение медицинской маски снижает процент заболеваемости на 60%.</w:t>
      </w:r>
    </w:p>
    <w:p w:rsidR="006F52AC" w:rsidRPr="006F52AC" w:rsidRDefault="006F52AC" w:rsidP="006F5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 памятке по ношению маски в период распространения </w:t>
      </w:r>
      <w:proofErr w:type="spellStart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 говорится о том, как правильно и безопасно нужно использовать маску, где в каких случаях ее нужно носить. Данная памятка разработана на основании рекомендаций </w:t>
      </w:r>
      <w:proofErr w:type="spellStart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Роспотребнадзора</w:t>
      </w:r>
      <w:proofErr w:type="spellEnd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использованию масок в период распространения </w:t>
      </w:r>
      <w:proofErr w:type="spellStart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коронавируса</w:t>
      </w:r>
      <w:proofErr w:type="spellEnd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а также возбудителей гриппа и ОРВИ. Памятка может использоваться как наглядная информация по ношению маски в любых организациях и учреждениях.</w:t>
      </w:r>
    </w:p>
    <w:p w:rsidR="006F52AC" w:rsidRPr="006F52AC" w:rsidRDefault="006F52AC" w:rsidP="006F5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bookmarkStart w:id="0" w:name="_GoBack"/>
      <w:bookmarkEnd w:id="0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 период распространения новой </w:t>
      </w:r>
      <w:proofErr w:type="spellStart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 (Covid-19), гриппа и других возбудителей ОРВИ целесообразно ношение маски в качестве меры профилактики заражения и ограничения распространения инфекции, так как эти вирусы передаются от человека к человеку воздушно-капельным путём, когда инфицированные люди говорят, чихают или кашляют.</w:t>
      </w:r>
    </w:p>
    <w:p w:rsidR="006F52AC" w:rsidRPr="006F52AC" w:rsidRDefault="006F52AC" w:rsidP="006F52A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Как правильно носить маску</w:t>
      </w:r>
    </w:p>
    <w:p w:rsidR="006F52AC" w:rsidRPr="006F52AC" w:rsidRDefault="006F52AC" w:rsidP="006F52A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Маска должна плотно прилегать к лицу и закрывать о рот, нос и подбородок при наличии вшитого крепления в области носа, его надо плотно прижать к спинке носа.</w:t>
      </w:r>
    </w:p>
    <w:p w:rsidR="006F52AC" w:rsidRPr="006F52AC" w:rsidRDefault="006F52AC" w:rsidP="006F52A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Если на маске есть специальные складки, расправьте их.</w:t>
      </w:r>
    </w:p>
    <w:p w:rsidR="006F52AC" w:rsidRPr="006F52AC" w:rsidRDefault="006F52AC" w:rsidP="006F52A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Меняйте маску на новую каждые 2-3 часа, маску многоразового использования необходимо постирать с мылом или моющим средством, затем обработать с помощью утюга с функцией подачи пара.</w:t>
      </w:r>
    </w:p>
    <w:p w:rsidR="006F52AC" w:rsidRPr="006F52AC" w:rsidRDefault="006F52AC" w:rsidP="006F52A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Если маска увлажнилась, её следует заменить </w:t>
      </w:r>
      <w:proofErr w:type="gramStart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</w:t>
      </w:r>
      <w:proofErr w:type="gramEnd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новую.</w:t>
      </w:r>
    </w:p>
    <w:p w:rsidR="006F52AC" w:rsidRPr="006F52AC" w:rsidRDefault="006F52AC" w:rsidP="006F52A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После использования одноразовой маски, сразу выбросьте её в урну.</w:t>
      </w:r>
    </w:p>
    <w:p w:rsidR="006F52AC" w:rsidRPr="006F52AC" w:rsidRDefault="006F52AC" w:rsidP="006F52A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После прикосновения к использованной маске тщательно вымойте руки с мылом.</w:t>
      </w:r>
    </w:p>
    <w:p w:rsidR="006F52AC" w:rsidRPr="006F52AC" w:rsidRDefault="006F52AC" w:rsidP="006F52A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Повторно использовать одноразовую маску нельзя.</w:t>
      </w:r>
    </w:p>
    <w:p w:rsidR="006F52AC" w:rsidRPr="006F52AC" w:rsidRDefault="006F52AC" w:rsidP="006F52A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</w:t>
      </w:r>
      <w:proofErr w:type="spellStart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инфекции.</w:t>
      </w:r>
    </w:p>
    <w:p w:rsidR="006F52AC" w:rsidRPr="006F52AC" w:rsidRDefault="006F52AC" w:rsidP="006F52A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Надевайте маску в закрытых помещениях, в местах большого скопления людей.</w:t>
      </w:r>
    </w:p>
    <w:p w:rsidR="006F52AC" w:rsidRPr="006F52AC" w:rsidRDefault="006F52AC" w:rsidP="006F52A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F52AC" w:rsidRPr="006F52AC" w:rsidRDefault="006F52AC" w:rsidP="006F52A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F52AC" w:rsidRPr="006F52AC" w:rsidRDefault="006F52AC" w:rsidP="006F52A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F52AC" w:rsidRPr="006F52AC" w:rsidRDefault="006F52AC" w:rsidP="006F52A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Если у вас симптомы вирусного респираторного заболевания, надевайте медицинскую маску цветной стороной к лицу.</w:t>
      </w:r>
    </w:p>
    <w:p w:rsidR="006F52AC" w:rsidRPr="006F52AC" w:rsidRDefault="006F52AC" w:rsidP="006F52A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Носите маску, когда находитесь в людных местах, носить маску на безлюдных открытых пространствах нецелесообразно.</w:t>
      </w:r>
    </w:p>
    <w:p w:rsidR="006F52AC" w:rsidRPr="006F52AC" w:rsidRDefault="006F52AC" w:rsidP="006F5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F52A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ИСПОЛЬЗОВАНИЕ МЕДИЦИНСКОЙ МАСКИ СНИЖАЕТ ВЕРОЯТНОСТЬ ЗАРАЖЕНИЯ КОРОНАВИРУСОМ, ГРИППОМ И ДРУГИМИ ОРВИ</w:t>
      </w:r>
    </w:p>
    <w:p w:rsidR="005771DF" w:rsidRDefault="006F52AC" w:rsidP="006F52AC">
      <w:pPr>
        <w:spacing w:before="240" w:after="240" w:line="360" w:lineRule="atLeast"/>
        <w:jc w:val="both"/>
      </w:pPr>
      <w:r w:rsidRPr="006F52AC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Разработал ____________/___________</w:t>
      </w:r>
      <w:r w:rsidRPr="006F52AC">
        <w:rPr>
          <w:rFonts w:ascii="Georgia" w:eastAsia="Times New Roman" w:hAnsi="Georgia" w:cs="Times New Roman"/>
          <w:i/>
          <w:iCs/>
          <w:color w:val="2E2E2E"/>
          <w:sz w:val="30"/>
          <w:szCs w:val="30"/>
          <w:lang w:eastAsia="ru-RU"/>
        </w:rPr>
        <w:t>_____________/</w:t>
      </w:r>
    </w:p>
    <w:sectPr w:rsidR="005771DF" w:rsidSect="006F52AC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60B9A"/>
    <w:multiLevelType w:val="multilevel"/>
    <w:tmpl w:val="978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A4DFB"/>
    <w:multiLevelType w:val="multilevel"/>
    <w:tmpl w:val="C36C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AC"/>
    <w:rsid w:val="005771DF"/>
    <w:rsid w:val="006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52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5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2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52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2AC"/>
    <w:rPr>
      <w:b/>
      <w:bCs/>
    </w:rPr>
  </w:style>
  <w:style w:type="character" w:styleId="a5">
    <w:name w:val="Hyperlink"/>
    <w:basedOn w:val="a0"/>
    <w:uiPriority w:val="99"/>
    <w:semiHidden/>
    <w:unhideWhenUsed/>
    <w:rsid w:val="006F52AC"/>
    <w:rPr>
      <w:color w:val="0000FF"/>
      <w:u w:val="single"/>
    </w:rPr>
  </w:style>
  <w:style w:type="paragraph" w:customStyle="1" w:styleId="text-center">
    <w:name w:val="text-center"/>
    <w:basedOn w:val="a"/>
    <w:rsid w:val="006F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F52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52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5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2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52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2AC"/>
    <w:rPr>
      <w:b/>
      <w:bCs/>
    </w:rPr>
  </w:style>
  <w:style w:type="character" w:styleId="a5">
    <w:name w:val="Hyperlink"/>
    <w:basedOn w:val="a0"/>
    <w:uiPriority w:val="99"/>
    <w:semiHidden/>
    <w:unhideWhenUsed/>
    <w:rsid w:val="006F52AC"/>
    <w:rPr>
      <w:color w:val="0000FF"/>
      <w:u w:val="single"/>
    </w:rPr>
  </w:style>
  <w:style w:type="paragraph" w:customStyle="1" w:styleId="text-center">
    <w:name w:val="text-center"/>
    <w:basedOn w:val="a"/>
    <w:rsid w:val="006F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F52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89872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Медведева</cp:lastModifiedBy>
  <cp:revision>1</cp:revision>
  <dcterms:created xsi:type="dcterms:W3CDTF">2020-09-18T06:51:00Z</dcterms:created>
  <dcterms:modified xsi:type="dcterms:W3CDTF">2020-09-18T06:57:00Z</dcterms:modified>
</cp:coreProperties>
</file>